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598" w:rsidRDefault="00737ADD">
      <w:r w:rsidRPr="00737ADD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7A87143C" wp14:editId="2B2038B6">
            <wp:extent cx="5940425" cy="8230870"/>
            <wp:effectExtent l="0" t="0" r="3175" b="0"/>
            <wp:docPr id="1" name="Рисунок 1" descr="D:\сканы холод\2021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холод\2021\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ADD" w:rsidRDefault="00737ADD">
      <w:r>
        <w:br w:type="page"/>
      </w:r>
    </w:p>
    <w:p w:rsidR="00737ADD" w:rsidRPr="00737ADD" w:rsidRDefault="00737ADD" w:rsidP="00737A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7AD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Рабочая программа производственной  практики разработана на основе:</w:t>
      </w:r>
    </w:p>
    <w:p w:rsidR="00737ADD" w:rsidRPr="00737ADD" w:rsidRDefault="00737ADD" w:rsidP="00737A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37ADD" w:rsidRPr="00737ADD" w:rsidRDefault="00737ADD" w:rsidP="00737A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7A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737ADD">
        <w:rPr>
          <w:rFonts w:ascii="Times New Roman" w:eastAsia="Impact" w:hAnsi="Times New Roman" w:cs="Times New Roman"/>
          <w:bCs/>
          <w:color w:val="000000"/>
          <w:sz w:val="26"/>
          <w:szCs w:val="26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Pr="00737A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Pr="00737ADD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  <w:t xml:space="preserve"> входящей в состав укрупненной группы специальностей 15.00.00 Машиностроение</w:t>
      </w:r>
      <w:r w:rsidRPr="00737A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Pr="00737A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приказ №348 от 18 апреля 2014 года, </w:t>
      </w:r>
    </w:p>
    <w:p w:rsidR="00737ADD" w:rsidRPr="00737ADD" w:rsidRDefault="00737ADD" w:rsidP="00737AD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eastAsia="ru-RU" w:bidi="ru-RU"/>
        </w:rPr>
      </w:pPr>
      <w:r w:rsidRPr="00737AD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737A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37ADD">
        <w:rPr>
          <w:rFonts w:ascii="Times New Roman" w:eastAsia="Calibri" w:hAnsi="Times New Roman" w:cs="Times New Roman"/>
          <w:sz w:val="26"/>
          <w:szCs w:val="26"/>
        </w:rPr>
        <w:t>основной</w:t>
      </w:r>
      <w:r w:rsidRPr="00737A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профессиональной образовательной программы по специальности </w:t>
      </w:r>
      <w:r w:rsidRPr="00737ADD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15.02.06 Монтаж и техническая эксплуатация холодильно-компрессорных машин и установок (по отраслям),2021г.</w:t>
      </w:r>
    </w:p>
    <w:p w:rsidR="00737ADD" w:rsidRPr="00737ADD" w:rsidRDefault="00737ADD" w:rsidP="00737AD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pacing w:val="-6"/>
          <w:sz w:val="26"/>
          <w:szCs w:val="26"/>
        </w:rPr>
      </w:pPr>
    </w:p>
    <w:p w:rsidR="00737ADD" w:rsidRPr="00737ADD" w:rsidRDefault="00737ADD" w:rsidP="00737ADD">
      <w:pPr>
        <w:spacing w:after="0" w:line="240" w:lineRule="auto"/>
        <w:ind w:firstLine="709"/>
        <w:rPr>
          <w:rFonts w:ascii="Times New Roman" w:eastAsia="Calibri" w:hAnsi="Times New Roman" w:cs="Times New Roman"/>
          <w:noProof/>
          <w:sz w:val="26"/>
          <w:szCs w:val="26"/>
        </w:rPr>
      </w:pPr>
    </w:p>
    <w:p w:rsidR="00737ADD" w:rsidRPr="00737ADD" w:rsidRDefault="00737ADD" w:rsidP="00737AD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37ADD" w:rsidRPr="00737ADD" w:rsidRDefault="00737ADD" w:rsidP="00737AD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37ADD" w:rsidRPr="00737ADD" w:rsidRDefault="00737ADD" w:rsidP="00737AD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37ADD" w:rsidRPr="00737ADD" w:rsidRDefault="00737ADD" w:rsidP="00737AD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37ADD" w:rsidRPr="00737ADD" w:rsidRDefault="00737ADD" w:rsidP="00737AD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737ADD">
        <w:rPr>
          <w:rFonts w:ascii="Times New Roman" w:eastAsia="Calibri" w:hAnsi="Times New Roman" w:cs="Times New Roman"/>
          <w:sz w:val="26"/>
          <w:szCs w:val="26"/>
        </w:rPr>
        <w:t>Организация - разработчик:</w:t>
      </w:r>
      <w:r w:rsidRPr="00737ADD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737ADD">
        <w:rPr>
          <w:rFonts w:ascii="Times New Roman" w:eastAsia="Calibri" w:hAnsi="Times New Roman" w:cs="Times New Roman"/>
          <w:sz w:val="26"/>
          <w:szCs w:val="26"/>
        </w:rPr>
        <w:t>ГАПОУ «Казанский политехнический колледж»</w:t>
      </w:r>
    </w:p>
    <w:p w:rsidR="00737ADD" w:rsidRDefault="00737ADD">
      <w:r>
        <w:br w:type="page"/>
      </w:r>
    </w:p>
    <w:p w:rsidR="00737ADD" w:rsidRPr="00737ADD" w:rsidRDefault="00737ADD" w:rsidP="00737AD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</w:pPr>
      <w:r w:rsidRPr="00737ADD"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  <w:lastRenderedPageBreak/>
        <w:t xml:space="preserve">СОДЕРЖАНИЕ </w:t>
      </w:r>
    </w:p>
    <w:p w:rsidR="00737ADD" w:rsidRPr="00737ADD" w:rsidRDefault="00737ADD" w:rsidP="00737A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215" w:type="dxa"/>
        <w:tblInd w:w="-176" w:type="dxa"/>
        <w:tblLook w:val="01E0" w:firstRow="1" w:lastRow="1" w:firstColumn="1" w:lastColumn="1" w:noHBand="0" w:noVBand="0"/>
      </w:tblPr>
      <w:tblGrid>
        <w:gridCol w:w="8506"/>
        <w:gridCol w:w="709"/>
      </w:tblGrid>
      <w:tr w:rsidR="00737ADD" w:rsidRPr="00737ADD" w:rsidTr="005504C0">
        <w:trPr>
          <w:trHeight w:val="931"/>
        </w:trPr>
        <w:tc>
          <w:tcPr>
            <w:tcW w:w="8506" w:type="dxa"/>
            <w:shd w:val="clear" w:color="auto" w:fill="auto"/>
          </w:tcPr>
          <w:p w:rsidR="00737ADD" w:rsidRPr="00737ADD" w:rsidRDefault="00737ADD" w:rsidP="00737ADD">
            <w:pPr>
              <w:keepNext/>
              <w:autoSpaceDE w:val="0"/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 xml:space="preserve">1 ПАСПОРТ рабочей ПРОГРАММЫ производственной практики </w:t>
            </w:r>
          </w:p>
        </w:tc>
        <w:tc>
          <w:tcPr>
            <w:tcW w:w="709" w:type="dxa"/>
            <w:shd w:val="clear" w:color="auto" w:fill="auto"/>
          </w:tcPr>
          <w:p w:rsidR="00737ADD" w:rsidRPr="00737ADD" w:rsidRDefault="00737ADD" w:rsidP="00737AD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</w:tr>
      <w:tr w:rsidR="00737ADD" w:rsidRPr="00737ADD" w:rsidTr="005504C0">
        <w:trPr>
          <w:trHeight w:val="720"/>
        </w:trPr>
        <w:tc>
          <w:tcPr>
            <w:tcW w:w="8506" w:type="dxa"/>
            <w:shd w:val="clear" w:color="auto" w:fill="auto"/>
          </w:tcPr>
          <w:p w:rsidR="00737ADD" w:rsidRPr="00737ADD" w:rsidRDefault="00737ADD" w:rsidP="00737AD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>2 СТРУКТУРА И СОДЕРЖАНИЕ ПРОИЗВОДСТВЕННОЙ ПРАКТИКИ</w:t>
            </w:r>
          </w:p>
        </w:tc>
        <w:tc>
          <w:tcPr>
            <w:tcW w:w="709" w:type="dxa"/>
            <w:shd w:val="clear" w:color="auto" w:fill="auto"/>
          </w:tcPr>
          <w:p w:rsidR="00737ADD" w:rsidRPr="00737ADD" w:rsidRDefault="00737ADD" w:rsidP="00737AD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737ADD" w:rsidRPr="00737ADD" w:rsidTr="005504C0">
        <w:trPr>
          <w:trHeight w:val="594"/>
        </w:trPr>
        <w:tc>
          <w:tcPr>
            <w:tcW w:w="8506" w:type="dxa"/>
            <w:shd w:val="clear" w:color="auto" w:fill="auto"/>
          </w:tcPr>
          <w:p w:rsidR="00737ADD" w:rsidRPr="00737ADD" w:rsidRDefault="00737ADD" w:rsidP="00737ADD">
            <w:pPr>
              <w:keepNext/>
              <w:autoSpaceDE w:val="0"/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>3 УСЛОВИЯ реализации программы производственной практики</w:t>
            </w:r>
          </w:p>
        </w:tc>
        <w:tc>
          <w:tcPr>
            <w:tcW w:w="709" w:type="dxa"/>
            <w:shd w:val="clear" w:color="auto" w:fill="auto"/>
          </w:tcPr>
          <w:p w:rsidR="00737ADD" w:rsidRPr="00737ADD" w:rsidRDefault="00737ADD" w:rsidP="00737AD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</w:t>
            </w:r>
          </w:p>
        </w:tc>
      </w:tr>
      <w:tr w:rsidR="00737ADD" w:rsidRPr="00737ADD" w:rsidTr="005504C0">
        <w:trPr>
          <w:trHeight w:val="692"/>
        </w:trPr>
        <w:tc>
          <w:tcPr>
            <w:tcW w:w="8506" w:type="dxa"/>
            <w:shd w:val="clear" w:color="auto" w:fill="auto"/>
          </w:tcPr>
          <w:p w:rsidR="00737ADD" w:rsidRPr="00737ADD" w:rsidRDefault="00737ADD" w:rsidP="00737ADD">
            <w:pPr>
              <w:keepNext/>
              <w:autoSpaceDE w:val="0"/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>4 Контроль и оценка результатов освоения производственной практики</w:t>
            </w:r>
          </w:p>
        </w:tc>
        <w:tc>
          <w:tcPr>
            <w:tcW w:w="709" w:type="dxa"/>
            <w:shd w:val="clear" w:color="auto" w:fill="auto"/>
          </w:tcPr>
          <w:p w:rsidR="00737ADD" w:rsidRPr="00737ADD" w:rsidRDefault="00737ADD" w:rsidP="00737AD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</w:t>
            </w:r>
          </w:p>
          <w:p w:rsidR="00737ADD" w:rsidRPr="00737ADD" w:rsidRDefault="00737ADD" w:rsidP="00737AD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737ADD" w:rsidRPr="00737ADD" w:rsidTr="005504C0">
        <w:trPr>
          <w:trHeight w:val="692"/>
        </w:trPr>
        <w:tc>
          <w:tcPr>
            <w:tcW w:w="8506" w:type="dxa"/>
            <w:shd w:val="clear" w:color="auto" w:fill="auto"/>
          </w:tcPr>
          <w:p w:rsidR="00737ADD" w:rsidRPr="00737ADD" w:rsidRDefault="00737ADD" w:rsidP="00737AD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737ADD" w:rsidRPr="00737ADD" w:rsidRDefault="00737ADD" w:rsidP="00737ADD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</w:tbl>
    <w:p w:rsidR="00737ADD" w:rsidRPr="00737ADD" w:rsidRDefault="00737ADD" w:rsidP="00737ADD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37ADD" w:rsidRPr="00737ADD" w:rsidRDefault="00737ADD" w:rsidP="00737ADD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7ADD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737ADD" w:rsidRPr="00737ADD" w:rsidRDefault="00737ADD" w:rsidP="002E315A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37A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1.Паспорт рабочей программы </w:t>
      </w:r>
      <w:r w:rsidRPr="00737ADD">
        <w:rPr>
          <w:rFonts w:ascii="Times New Roman" w:eastAsia="Calibri" w:hAnsi="Times New Roman" w:cs="Times New Roman"/>
          <w:b/>
          <w:spacing w:val="-6"/>
          <w:sz w:val="26"/>
          <w:szCs w:val="26"/>
        </w:rPr>
        <w:t>производственной практики</w:t>
      </w:r>
    </w:p>
    <w:p w:rsidR="00737ADD" w:rsidRDefault="00737ADD" w:rsidP="002E315A">
      <w:pPr>
        <w:widowControl w:val="0"/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737ADD">
        <w:rPr>
          <w:rFonts w:ascii="Times New Roman" w:eastAsia="Calibri" w:hAnsi="Times New Roman" w:cs="Times New Roman"/>
          <w:b/>
          <w:bCs/>
          <w:sz w:val="26"/>
          <w:szCs w:val="26"/>
        </w:rPr>
        <w:t>ПМ 02. Участие в работах по ремонту и испытанию холодильного оборудования</w:t>
      </w:r>
    </w:p>
    <w:p w:rsidR="00737ADD" w:rsidRPr="00737ADD" w:rsidRDefault="00737ADD" w:rsidP="002E315A">
      <w:pPr>
        <w:widowControl w:val="0"/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737ADD" w:rsidRPr="002E315A" w:rsidRDefault="002E315A" w:rsidP="002E31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1.1 </w:t>
      </w:r>
      <w:r w:rsidR="00737ADD" w:rsidRPr="002E315A">
        <w:rPr>
          <w:rFonts w:ascii="Times New Roman" w:eastAsia="Calibri" w:hAnsi="Times New Roman" w:cs="Times New Roman"/>
          <w:b/>
          <w:sz w:val="26"/>
          <w:szCs w:val="26"/>
        </w:rPr>
        <w:t>Область применения рабочей программы</w:t>
      </w:r>
      <w:r w:rsidR="00737ADD" w:rsidRPr="002E315A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737ADD" w:rsidRDefault="00737ADD" w:rsidP="002E31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7AD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производственной практики (далее программа) – является частью основной профессиональной образовательной программы в соответствии с ФГОС по специальности 15.02.06 Монтаж и техническая эксплуатация холодильно-компрессорных машин и установок (по отраслям). Производственная практика входит в состав ПМ.02</w:t>
      </w:r>
      <w:r w:rsidRPr="00737AD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Участие в работах по ремонту и испытанию холодильного оборудования и направлена на формирование у студентов практических профессиональных умений, приобретение первоначального практического опыта по основному виду профессиональной деятельности</w:t>
      </w:r>
      <w:r w:rsidRPr="00737ADD">
        <w:rPr>
          <w:rFonts w:ascii="Times New Roman" w:eastAsia="Calibri" w:hAnsi="Times New Roman" w:cs="Times New Roman"/>
          <w:sz w:val="26"/>
          <w:szCs w:val="26"/>
        </w:rPr>
        <w:t xml:space="preserve">: участие в работах по </w:t>
      </w:r>
      <w:r w:rsidRPr="00737ADD">
        <w:rPr>
          <w:rFonts w:ascii="Times New Roman" w:eastAsia="Calibri" w:hAnsi="Times New Roman" w:cs="Times New Roman"/>
          <w:bCs/>
          <w:sz w:val="26"/>
          <w:szCs w:val="26"/>
        </w:rPr>
        <w:t>ремонту и испытанию холодильного оборудования (по отраслям)</w:t>
      </w:r>
      <w:r w:rsidRPr="00737ADD">
        <w:rPr>
          <w:rFonts w:ascii="Calibri" w:eastAsia="Calibri" w:hAnsi="Calibri" w:cs="Times New Roman"/>
          <w:bCs/>
          <w:sz w:val="26"/>
          <w:szCs w:val="26"/>
        </w:rPr>
        <w:t xml:space="preserve"> </w:t>
      </w:r>
      <w:r w:rsidRPr="00737A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последующего освоения ими общих и профессиональных компетенций.</w:t>
      </w:r>
    </w:p>
    <w:p w:rsidR="002E315A" w:rsidRPr="00737ADD" w:rsidRDefault="002E315A" w:rsidP="002E31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737ADD" w:rsidRPr="00737ADD" w:rsidRDefault="00737ADD" w:rsidP="002E31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7A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 Цели и задачи программы – требования к результатам освоения программы</w:t>
      </w:r>
    </w:p>
    <w:p w:rsidR="00737ADD" w:rsidRPr="00737ADD" w:rsidRDefault="00737ADD" w:rsidP="002E31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7A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ходе освоения производственной практики обучающийся должен: </w:t>
      </w:r>
      <w:r w:rsidRPr="00737A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освоить</w:t>
      </w:r>
      <w:r w:rsidRPr="00737A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37A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виды профессиональной деятельности</w:t>
      </w:r>
      <w:r w:rsidRPr="00737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7A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участие в работах по ремонту и испытанию холодильного оборудования (по отраслям) </w:t>
      </w:r>
      <w:r w:rsidRPr="00737A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соответствующие им </w:t>
      </w:r>
      <w:r w:rsidRPr="00737A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профессиональные компетенции (</w:t>
      </w:r>
      <w:r w:rsidRPr="00737ADD">
        <w:rPr>
          <w:rFonts w:ascii="Times New Roman" w:eastAsia="Times New Roman" w:hAnsi="Times New Roman" w:cs="Times New Roman"/>
          <w:sz w:val="26"/>
          <w:szCs w:val="26"/>
          <w:lang w:eastAsia="ru-RU"/>
        </w:rPr>
        <w:t>ПК):</w:t>
      </w:r>
    </w:p>
    <w:p w:rsidR="00737ADD" w:rsidRPr="00737ADD" w:rsidRDefault="00737ADD" w:rsidP="002E31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37ADD">
        <w:rPr>
          <w:rFonts w:ascii="Times New Roman" w:eastAsia="Times New Roman" w:hAnsi="Times New Roman" w:cs="Times New Roman"/>
          <w:sz w:val="26"/>
          <w:szCs w:val="26"/>
          <w:lang w:eastAsia="zh-CN"/>
        </w:rPr>
        <w:t>ПК 2.1. Участвовать в организации и выполнять работы по подготовке к   ремонту и испытаниям холодильного оборудования.</w:t>
      </w:r>
    </w:p>
    <w:p w:rsidR="00737ADD" w:rsidRPr="00737ADD" w:rsidRDefault="00737ADD" w:rsidP="002E31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37ADD">
        <w:rPr>
          <w:rFonts w:ascii="Times New Roman" w:eastAsia="Times New Roman" w:hAnsi="Times New Roman" w:cs="Times New Roman"/>
          <w:sz w:val="26"/>
          <w:szCs w:val="26"/>
          <w:lang w:eastAsia="zh-CN"/>
        </w:rPr>
        <w:t>ПК 2.2.  Участвовать в организации и выполнять работы по ремонту холодильного оборудования с использованием различных приспособлений и инструментов.</w:t>
      </w:r>
    </w:p>
    <w:p w:rsidR="00737ADD" w:rsidRPr="00737ADD" w:rsidRDefault="00737ADD" w:rsidP="002E31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37ADD">
        <w:rPr>
          <w:rFonts w:ascii="Times New Roman" w:eastAsia="Times New Roman" w:hAnsi="Times New Roman" w:cs="Times New Roman"/>
          <w:sz w:val="26"/>
          <w:szCs w:val="26"/>
          <w:lang w:eastAsia="zh-CN"/>
        </w:rPr>
        <w:t>ПК 2.3. Участвовать в организации и выполнять различные виды испытаний холодильного оборудования.</w:t>
      </w:r>
    </w:p>
    <w:p w:rsidR="00737ADD" w:rsidRPr="00737ADD" w:rsidRDefault="00737ADD" w:rsidP="002E31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7AD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2</w:t>
      </w:r>
      <w:r w:rsidRPr="00737AD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Организовать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737ADD" w:rsidRPr="00737ADD" w:rsidRDefault="00737ADD" w:rsidP="002E31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7AD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 3</w:t>
      </w:r>
      <w:r w:rsidRPr="00737AD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Принимать решения в стандартных и нестандартных ситуациях и нести за них ответственность</w:t>
      </w:r>
    </w:p>
    <w:p w:rsidR="00737ADD" w:rsidRPr="00737ADD" w:rsidRDefault="00737ADD" w:rsidP="002E31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7AD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4</w:t>
      </w:r>
      <w:r w:rsidRPr="00737AD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737ADD" w:rsidRPr="00737ADD" w:rsidRDefault="00737ADD" w:rsidP="002E31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7AD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5</w:t>
      </w:r>
      <w:r w:rsidRPr="00737AD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Использовать информационно-коммуникационные технологии в профессиональной деятельности.</w:t>
      </w:r>
    </w:p>
    <w:p w:rsidR="00737ADD" w:rsidRPr="00737ADD" w:rsidRDefault="00737ADD" w:rsidP="002E31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7AD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6</w:t>
      </w:r>
      <w:r w:rsidRPr="00737AD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Работать в коллективе и команде, эффективно общаться с коллегами, руководством, потребителями.</w:t>
      </w:r>
    </w:p>
    <w:p w:rsidR="00737ADD" w:rsidRPr="00737ADD" w:rsidRDefault="00737ADD" w:rsidP="002E31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7AD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7</w:t>
      </w:r>
      <w:r w:rsidRPr="00737AD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Брать на себя ответственность за работу членов команды (подопечных), результат выполнения заданий.</w:t>
      </w:r>
    </w:p>
    <w:p w:rsidR="00737ADD" w:rsidRPr="00737ADD" w:rsidRDefault="00737ADD" w:rsidP="002E31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7AD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8</w:t>
      </w:r>
      <w:r w:rsidRPr="00737AD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37ADD" w:rsidRPr="00737ADD" w:rsidRDefault="00737ADD" w:rsidP="002E31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7AD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9</w:t>
      </w:r>
      <w:r w:rsidRPr="00737AD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Ориентироваться в условиях частой смены технологий в профессиональной деятельности.</w:t>
      </w:r>
    </w:p>
    <w:p w:rsidR="00737ADD" w:rsidRPr="00737ADD" w:rsidRDefault="00737ADD" w:rsidP="002E31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7ADD">
        <w:rPr>
          <w:rFonts w:ascii="Times New Roman" w:eastAsia="Calibri" w:hAnsi="Times New Roman" w:cs="Times New Roman"/>
          <w:b/>
          <w:sz w:val="26"/>
          <w:szCs w:val="26"/>
        </w:rPr>
        <w:t xml:space="preserve">1.2. Цели и задачи </w:t>
      </w:r>
      <w:r w:rsidRPr="00737A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производственной практики</w:t>
      </w:r>
      <w:r w:rsidRPr="00737AD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37ADD">
        <w:rPr>
          <w:rFonts w:ascii="Times New Roman" w:eastAsia="Calibri" w:hAnsi="Times New Roman" w:cs="Times New Roman"/>
          <w:b/>
          <w:sz w:val="26"/>
          <w:szCs w:val="26"/>
        </w:rPr>
        <w:t>– требования к результатам освоения профессионального модуля:</w:t>
      </w:r>
    </w:p>
    <w:p w:rsidR="00737ADD" w:rsidRPr="00737ADD" w:rsidRDefault="00737ADD" w:rsidP="002E31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7ADD">
        <w:rPr>
          <w:rFonts w:ascii="Times New Roman" w:eastAsia="Calibri" w:hAnsi="Times New Roman" w:cs="Times New Roman"/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:rsidR="00737ADD" w:rsidRPr="00737ADD" w:rsidRDefault="00737ADD" w:rsidP="002E31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37ADD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иметь практический опыт:</w:t>
      </w:r>
    </w:p>
    <w:p w:rsidR="00737ADD" w:rsidRPr="00737ADD" w:rsidRDefault="00737ADD" w:rsidP="002E31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37ADD">
        <w:rPr>
          <w:rFonts w:ascii="Times New Roman" w:eastAsia="Times New Roman" w:hAnsi="Times New Roman" w:cs="Times New Roman"/>
          <w:sz w:val="26"/>
          <w:szCs w:val="26"/>
          <w:lang w:eastAsia="zh-CN"/>
        </w:rPr>
        <w:t>- участия в организации и выполнения работ по подготовке к ремонту и испытаниям холодильного оборудования;</w:t>
      </w:r>
    </w:p>
    <w:p w:rsidR="00737ADD" w:rsidRPr="00737ADD" w:rsidRDefault="00737ADD" w:rsidP="002E31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37ADD">
        <w:rPr>
          <w:rFonts w:ascii="Times New Roman" w:eastAsia="Times New Roman" w:hAnsi="Times New Roman" w:cs="Times New Roman"/>
          <w:sz w:val="26"/>
          <w:szCs w:val="26"/>
          <w:lang w:eastAsia="zh-CN"/>
        </w:rPr>
        <w:t>- участия в организации и выполнения работ по ремонту холодильного оборудования;</w:t>
      </w:r>
    </w:p>
    <w:p w:rsidR="00737ADD" w:rsidRPr="00737ADD" w:rsidRDefault="00737ADD" w:rsidP="002E31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37ADD">
        <w:rPr>
          <w:rFonts w:ascii="Times New Roman" w:eastAsia="Times New Roman" w:hAnsi="Times New Roman" w:cs="Times New Roman"/>
          <w:sz w:val="26"/>
          <w:szCs w:val="26"/>
          <w:lang w:eastAsia="zh-CN"/>
        </w:rPr>
        <w:t>- участия в организации и выполнения различных видов испытаний холодильного оборудования;</w:t>
      </w:r>
    </w:p>
    <w:p w:rsidR="00737ADD" w:rsidRPr="00737ADD" w:rsidRDefault="00737ADD" w:rsidP="002E31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37ADD">
        <w:rPr>
          <w:rFonts w:ascii="Times New Roman" w:eastAsia="Times New Roman" w:hAnsi="Times New Roman" w:cs="Times New Roman"/>
          <w:sz w:val="26"/>
          <w:szCs w:val="26"/>
          <w:lang w:eastAsia="zh-CN"/>
        </w:rPr>
        <w:t>- применение приспособлений и инструментов для выполнения работ по ремонту холодильного оборудования;</w:t>
      </w:r>
    </w:p>
    <w:p w:rsidR="00737ADD" w:rsidRPr="00737ADD" w:rsidRDefault="00737ADD" w:rsidP="002E31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37ADD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уметь:</w:t>
      </w:r>
    </w:p>
    <w:p w:rsidR="00737ADD" w:rsidRPr="00737ADD" w:rsidRDefault="00737ADD" w:rsidP="002E31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37ADD">
        <w:rPr>
          <w:rFonts w:ascii="Times New Roman" w:eastAsia="Times New Roman" w:hAnsi="Times New Roman" w:cs="Times New Roman"/>
          <w:sz w:val="26"/>
          <w:szCs w:val="26"/>
          <w:lang w:eastAsia="zh-CN"/>
        </w:rPr>
        <w:lastRenderedPageBreak/>
        <w:t>- участвовать в организации и осуществлять операции по ремонту холодильного оборудования;</w:t>
      </w:r>
    </w:p>
    <w:p w:rsidR="00737ADD" w:rsidRPr="00737ADD" w:rsidRDefault="00737ADD" w:rsidP="002E31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37ADD">
        <w:rPr>
          <w:rFonts w:ascii="Times New Roman" w:eastAsia="Times New Roman" w:hAnsi="Times New Roman" w:cs="Times New Roman"/>
          <w:sz w:val="26"/>
          <w:szCs w:val="26"/>
          <w:lang w:eastAsia="zh-CN"/>
        </w:rPr>
        <w:t>- определять износ холодильного оборудования и назначать меры по его устранению;</w:t>
      </w:r>
    </w:p>
    <w:p w:rsidR="00737ADD" w:rsidRPr="00737ADD" w:rsidRDefault="00737ADD" w:rsidP="002E31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37ADD">
        <w:rPr>
          <w:rFonts w:ascii="Times New Roman" w:eastAsia="Times New Roman" w:hAnsi="Times New Roman" w:cs="Times New Roman"/>
          <w:sz w:val="26"/>
          <w:szCs w:val="26"/>
          <w:lang w:eastAsia="zh-CN"/>
        </w:rPr>
        <w:t>- обеспечивать безопасность работ при ремонте холодильного оборудования;</w:t>
      </w:r>
    </w:p>
    <w:p w:rsidR="00737ADD" w:rsidRPr="00737ADD" w:rsidRDefault="00737ADD" w:rsidP="002E31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37ADD">
        <w:rPr>
          <w:rFonts w:ascii="Times New Roman" w:eastAsia="Times New Roman" w:hAnsi="Times New Roman" w:cs="Times New Roman"/>
          <w:sz w:val="26"/>
          <w:szCs w:val="26"/>
          <w:lang w:eastAsia="zh-CN"/>
        </w:rPr>
        <w:t>- участвовать в организации и проводить разборку и сборку основного и вспомогательного холодильного оборудования;</w:t>
      </w:r>
    </w:p>
    <w:p w:rsidR="00737ADD" w:rsidRPr="00737ADD" w:rsidRDefault="00737ADD" w:rsidP="002E31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37ADD">
        <w:rPr>
          <w:rFonts w:ascii="Times New Roman" w:eastAsia="Times New Roman" w:hAnsi="Times New Roman" w:cs="Times New Roman"/>
          <w:sz w:val="26"/>
          <w:szCs w:val="26"/>
          <w:lang w:eastAsia="zh-CN"/>
        </w:rPr>
        <w:t>- участвовать в проведении различных видов испытаний холодильного оборудования;</w:t>
      </w:r>
    </w:p>
    <w:p w:rsidR="00737ADD" w:rsidRPr="00737ADD" w:rsidRDefault="00737ADD" w:rsidP="002E31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37ADD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знать:</w:t>
      </w:r>
    </w:p>
    <w:p w:rsidR="00737ADD" w:rsidRPr="00737ADD" w:rsidRDefault="00737ADD" w:rsidP="002E31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37ADD">
        <w:rPr>
          <w:rFonts w:ascii="Times New Roman" w:eastAsia="Times New Roman" w:hAnsi="Times New Roman" w:cs="Times New Roman"/>
          <w:sz w:val="26"/>
          <w:szCs w:val="26"/>
          <w:lang w:eastAsia="zh-CN"/>
        </w:rPr>
        <w:t>- технологические процессы ремонта деталей и узлов холодильной установки;</w:t>
      </w:r>
    </w:p>
    <w:p w:rsidR="00737ADD" w:rsidRPr="00737ADD" w:rsidRDefault="00737ADD" w:rsidP="002E31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37ADD">
        <w:rPr>
          <w:rFonts w:ascii="Times New Roman" w:eastAsia="Times New Roman" w:hAnsi="Times New Roman" w:cs="Times New Roman"/>
          <w:sz w:val="26"/>
          <w:szCs w:val="26"/>
          <w:lang w:eastAsia="zh-CN"/>
        </w:rPr>
        <w:t>- основные пути и средства повышения долговечности холодильного оборудования;</w:t>
      </w:r>
    </w:p>
    <w:p w:rsidR="00737ADD" w:rsidRPr="00737ADD" w:rsidRDefault="00737ADD" w:rsidP="002E31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37ADD">
        <w:rPr>
          <w:rFonts w:ascii="Times New Roman" w:eastAsia="Times New Roman" w:hAnsi="Times New Roman" w:cs="Times New Roman"/>
          <w:sz w:val="26"/>
          <w:szCs w:val="26"/>
          <w:lang w:eastAsia="zh-CN"/>
        </w:rPr>
        <w:t>- прогнозирование отказов в работе и обнаружение дефектов холодильного оборудования;</w:t>
      </w:r>
    </w:p>
    <w:p w:rsidR="00737ADD" w:rsidRPr="00737ADD" w:rsidRDefault="00737ADD" w:rsidP="002E31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37ADD">
        <w:rPr>
          <w:rFonts w:ascii="Times New Roman" w:eastAsia="Times New Roman" w:hAnsi="Times New Roman" w:cs="Times New Roman"/>
          <w:sz w:val="26"/>
          <w:szCs w:val="26"/>
          <w:lang w:eastAsia="zh-CN"/>
        </w:rPr>
        <w:t>- основные методы диагностирования и контроля технического состояния холодильного оборудования;</w:t>
      </w:r>
    </w:p>
    <w:p w:rsidR="00737ADD" w:rsidRPr="00737ADD" w:rsidRDefault="00737ADD" w:rsidP="002E31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737ADD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- основные технологии проведения различных испытаний холодильной установки. </w:t>
      </w:r>
    </w:p>
    <w:p w:rsidR="00737ADD" w:rsidRPr="00737ADD" w:rsidRDefault="00737ADD" w:rsidP="002E315A">
      <w:pPr>
        <w:spacing w:after="0" w:line="360" w:lineRule="auto"/>
        <w:rPr>
          <w:rFonts w:ascii="Times New Roman" w:eastAsia="Calibri" w:hAnsi="Times New Roman" w:cs="Times New Roman"/>
          <w:b/>
          <w:iCs/>
          <w:sz w:val="26"/>
          <w:szCs w:val="26"/>
        </w:rPr>
      </w:pPr>
      <w:r w:rsidRPr="00737ADD">
        <w:rPr>
          <w:rFonts w:ascii="Times New Roman" w:eastAsia="Calibri" w:hAnsi="Times New Roman" w:cs="Times New Roman"/>
          <w:b/>
          <w:iCs/>
          <w:sz w:val="26"/>
          <w:szCs w:val="26"/>
        </w:rPr>
        <w:t>1.3 Количество часов на освоение производственной практики:</w:t>
      </w:r>
    </w:p>
    <w:p w:rsidR="00737ADD" w:rsidRPr="00737ADD" w:rsidRDefault="00737ADD" w:rsidP="002E31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737ADD">
        <w:rPr>
          <w:rFonts w:ascii="Times New Roman" w:eastAsia="Calibri" w:hAnsi="Times New Roman" w:cs="Times New Roman"/>
          <w:bCs/>
          <w:iCs/>
          <w:sz w:val="26"/>
          <w:szCs w:val="26"/>
        </w:rPr>
        <w:t>На производственную практику отводится 108 часов.</w:t>
      </w:r>
    </w:p>
    <w:p w:rsidR="00737ADD" w:rsidRPr="00737ADD" w:rsidRDefault="00737ADD" w:rsidP="002E315A">
      <w:pPr>
        <w:spacing w:after="0" w:line="360" w:lineRule="auto"/>
        <w:rPr>
          <w:rFonts w:ascii="Times New Roman" w:eastAsia="Calibri" w:hAnsi="Times New Roman" w:cs="Times New Roman"/>
          <w:b/>
          <w:sz w:val="26"/>
          <w:szCs w:val="26"/>
        </w:rPr>
        <w:sectPr w:rsidR="00737ADD" w:rsidRPr="00737ADD" w:rsidSect="00B27226">
          <w:footerReference w:type="default" r:id="rId6"/>
          <w:pgSz w:w="11906" w:h="16838"/>
          <w:pgMar w:top="993" w:right="850" w:bottom="1134" w:left="1701" w:header="708" w:footer="708" w:gutter="0"/>
          <w:cols w:space="708"/>
          <w:titlePg/>
          <w:docGrid w:linePitch="360"/>
        </w:sectPr>
      </w:pPr>
    </w:p>
    <w:p w:rsidR="00737ADD" w:rsidRPr="00737ADD" w:rsidRDefault="00737ADD" w:rsidP="00737ADD">
      <w:pPr>
        <w:rPr>
          <w:rFonts w:ascii="Times New Roman" w:eastAsia="Calibri" w:hAnsi="Times New Roman" w:cs="Times New Roman"/>
          <w:b/>
          <w:sz w:val="26"/>
          <w:szCs w:val="26"/>
        </w:rPr>
      </w:pPr>
    </w:p>
    <w:p w:rsidR="00737ADD" w:rsidRPr="00737ADD" w:rsidRDefault="00737ADD" w:rsidP="00737ADD">
      <w:pPr>
        <w:numPr>
          <w:ilvl w:val="0"/>
          <w:numId w:val="2"/>
        </w:numPr>
        <w:spacing w:after="200" w:line="276" w:lineRule="auto"/>
        <w:jc w:val="both"/>
        <w:rPr>
          <w:rFonts w:ascii="Calibri" w:eastAsia="Calibri" w:hAnsi="Calibri" w:cs="Times New Roman"/>
          <w:b/>
          <w:sz w:val="26"/>
          <w:szCs w:val="26"/>
        </w:rPr>
      </w:pPr>
      <w:r w:rsidRPr="00737A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ТЕМАТИЧЕСКИЙ ПЛАН И СОДЕРЖАНИЕ </w:t>
      </w:r>
      <w:r w:rsidRPr="00737AD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производственной</w:t>
      </w:r>
      <w:r w:rsidRPr="00737A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ПРАКТИКИ ПМ.02</w:t>
      </w:r>
      <w:r w:rsidRPr="00737A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Участие в работах по ремонту и испытанию холодильного оборудования (по отраслям)</w:t>
      </w:r>
    </w:p>
    <w:tbl>
      <w:tblPr>
        <w:tblW w:w="15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5"/>
        <w:gridCol w:w="623"/>
        <w:gridCol w:w="9161"/>
        <w:gridCol w:w="2523"/>
      </w:tblGrid>
      <w:tr w:rsidR="00737ADD" w:rsidRPr="00737ADD" w:rsidTr="005504C0">
        <w:trPr>
          <w:trHeight w:val="147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ADD" w:rsidRPr="00737ADD" w:rsidRDefault="00737ADD" w:rsidP="0073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bookmarkStart w:id="0" w:name="_Hlk89604041"/>
            <w:r w:rsidRPr="00737AD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Наименование профессионального модуля, МДК</w:t>
            </w:r>
          </w:p>
        </w:tc>
        <w:tc>
          <w:tcPr>
            <w:tcW w:w="9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ADD" w:rsidRPr="00737ADD" w:rsidRDefault="00737ADD" w:rsidP="0073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 учебного материала</w:t>
            </w:r>
          </w:p>
          <w:p w:rsidR="00737ADD" w:rsidRPr="00737ADD" w:rsidRDefault="00737ADD" w:rsidP="0073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(виды выполняемых работ)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ADD" w:rsidRPr="00737ADD" w:rsidRDefault="00737ADD" w:rsidP="00737ADD">
            <w:pPr>
              <w:tabs>
                <w:tab w:val="left" w:pos="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Объём</w:t>
            </w:r>
          </w:p>
          <w:p w:rsidR="00737ADD" w:rsidRPr="00737ADD" w:rsidRDefault="00737ADD" w:rsidP="00737ADD">
            <w:pPr>
              <w:tabs>
                <w:tab w:val="left" w:pos="3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часов</w:t>
            </w:r>
          </w:p>
        </w:tc>
      </w:tr>
      <w:tr w:rsidR="00737ADD" w:rsidRPr="00737ADD" w:rsidTr="005504C0">
        <w:trPr>
          <w:trHeight w:val="35"/>
        </w:trPr>
        <w:tc>
          <w:tcPr>
            <w:tcW w:w="15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DD" w:rsidRPr="00737ADD" w:rsidRDefault="00737ADD" w:rsidP="00737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ПМ.02 Участие в работах по ремонту и испытанию холодильного </w:t>
            </w:r>
          </w:p>
          <w:p w:rsidR="00737ADD" w:rsidRPr="00737ADD" w:rsidRDefault="00737ADD" w:rsidP="00737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оборудования (по отраслям)</w:t>
            </w:r>
          </w:p>
        </w:tc>
      </w:tr>
      <w:tr w:rsidR="00737ADD" w:rsidRPr="00737ADD" w:rsidTr="005504C0">
        <w:trPr>
          <w:trHeight w:val="44"/>
        </w:trPr>
        <w:tc>
          <w:tcPr>
            <w:tcW w:w="33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37ADD" w:rsidRPr="00737ADD" w:rsidRDefault="00737ADD" w:rsidP="00737ADD">
            <w:pPr>
              <w:shd w:val="clear" w:color="auto" w:fill="FFFFFF"/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ADD" w:rsidRPr="00737ADD" w:rsidRDefault="00737ADD" w:rsidP="00737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91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37ADD" w:rsidRPr="00737ADD" w:rsidRDefault="00737ADD" w:rsidP="00737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Виды работ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DD" w:rsidRPr="00737ADD" w:rsidRDefault="00737ADD" w:rsidP="0073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108</w:t>
            </w:r>
          </w:p>
        </w:tc>
      </w:tr>
      <w:tr w:rsidR="00737ADD" w:rsidRPr="00737ADD" w:rsidTr="005504C0">
        <w:trPr>
          <w:trHeight w:val="70"/>
        </w:trPr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ADD" w:rsidRPr="00737ADD" w:rsidRDefault="00737ADD" w:rsidP="00737ADD">
            <w:pPr>
              <w:shd w:val="clear" w:color="auto" w:fill="FFFFFF"/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DD" w:rsidRPr="00737ADD" w:rsidRDefault="00737ADD" w:rsidP="00737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1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7ADD" w:rsidRPr="00737ADD" w:rsidRDefault="00737ADD" w:rsidP="00737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DD" w:rsidRPr="00737ADD" w:rsidRDefault="00737ADD" w:rsidP="00737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37ADD" w:rsidRPr="00737ADD" w:rsidTr="005504C0">
        <w:trPr>
          <w:trHeight w:val="953"/>
        </w:trPr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ADD" w:rsidRPr="00737ADD" w:rsidRDefault="00737ADD" w:rsidP="00737ADD">
            <w:pPr>
              <w:shd w:val="clear" w:color="auto" w:fill="FFFFFF"/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DD" w:rsidRPr="00737ADD" w:rsidRDefault="00737ADD" w:rsidP="00737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1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7ADD" w:rsidRPr="00737ADD" w:rsidRDefault="00737ADD" w:rsidP="00737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Ознакомление с предприятием, с рабочим местом. Вводный инструктаж. Изучение норм и требований безопасности труда, электробезопасности и пожарной безопасности  при ремонте холодильного оборудования; Работа с технической документацией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DD" w:rsidRPr="00737ADD" w:rsidRDefault="00737ADD" w:rsidP="0073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737ADD" w:rsidRPr="00737ADD" w:rsidTr="005504C0">
        <w:trPr>
          <w:trHeight w:val="953"/>
        </w:trPr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ADD" w:rsidRPr="00737ADD" w:rsidRDefault="00737ADD" w:rsidP="00737ADD">
            <w:pPr>
              <w:shd w:val="clear" w:color="auto" w:fill="FFFFFF"/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DD" w:rsidRPr="00737ADD" w:rsidRDefault="00737ADD" w:rsidP="00737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1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7ADD" w:rsidRPr="00737ADD" w:rsidRDefault="00737ADD" w:rsidP="00737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Изучение показателей надежности и способы повышения надежности холодильного оборудования;</w:t>
            </w:r>
          </w:p>
          <w:p w:rsidR="00737ADD" w:rsidRPr="00737ADD" w:rsidRDefault="00737ADD" w:rsidP="00737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Изучение видов износа холодильного оборудования;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DD" w:rsidRPr="00737ADD" w:rsidRDefault="00737ADD" w:rsidP="0073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737ADD" w:rsidRPr="00737ADD" w:rsidTr="005504C0">
        <w:trPr>
          <w:trHeight w:val="700"/>
        </w:trPr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ADD" w:rsidRPr="00737ADD" w:rsidRDefault="00737ADD" w:rsidP="00737ADD">
            <w:pPr>
              <w:shd w:val="clear" w:color="auto" w:fill="FFFFFF"/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DD" w:rsidRPr="00737ADD" w:rsidRDefault="00737ADD" w:rsidP="00737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1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7ADD" w:rsidRPr="00737ADD" w:rsidRDefault="00737ADD" w:rsidP="00737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Изучение видов износа холодильного оборудования;</w:t>
            </w:r>
          </w:p>
          <w:p w:rsidR="00737ADD" w:rsidRPr="00737ADD" w:rsidRDefault="00737ADD" w:rsidP="00737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Изучение методов определения износа холодильного оборудования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DD" w:rsidRPr="00737ADD" w:rsidRDefault="00737ADD" w:rsidP="0073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737ADD" w:rsidRPr="00737ADD" w:rsidTr="005504C0">
        <w:trPr>
          <w:trHeight w:val="683"/>
        </w:trPr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ADD" w:rsidRPr="00737ADD" w:rsidRDefault="00737ADD" w:rsidP="00737ADD">
            <w:pPr>
              <w:shd w:val="clear" w:color="auto" w:fill="FFFFFF"/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DD" w:rsidRPr="00737ADD" w:rsidRDefault="00737ADD" w:rsidP="00737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1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7ADD" w:rsidRPr="00737ADD" w:rsidRDefault="00737ADD" w:rsidP="00737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Изучение способов предупреждения преждевременного износа оборудования;</w:t>
            </w:r>
          </w:p>
          <w:p w:rsidR="00737ADD" w:rsidRPr="00737ADD" w:rsidRDefault="00737ADD" w:rsidP="00737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Изучение способов и методов организации ремонтных работ;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DD" w:rsidRPr="00737ADD" w:rsidRDefault="00737ADD" w:rsidP="0073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737ADD" w:rsidRPr="00737ADD" w:rsidTr="005504C0">
        <w:trPr>
          <w:trHeight w:val="655"/>
        </w:trPr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ADD" w:rsidRPr="00737ADD" w:rsidRDefault="00737ADD" w:rsidP="00737ADD">
            <w:pPr>
              <w:shd w:val="clear" w:color="auto" w:fill="FFFFFF"/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DD" w:rsidRPr="00737ADD" w:rsidRDefault="00737ADD" w:rsidP="00737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1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7ADD" w:rsidRPr="00737ADD" w:rsidRDefault="00737ADD" w:rsidP="00737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Система планово-предупредительного ремонта холодильного оборудования в компрессорном цехе;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DD" w:rsidRPr="00737ADD" w:rsidRDefault="00737ADD" w:rsidP="0073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737ADD" w:rsidRPr="00737ADD" w:rsidTr="005504C0">
        <w:trPr>
          <w:trHeight w:val="420"/>
        </w:trPr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ADD" w:rsidRPr="00737ADD" w:rsidRDefault="00737ADD" w:rsidP="00737ADD">
            <w:pPr>
              <w:shd w:val="clear" w:color="auto" w:fill="FFFFFF"/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DD" w:rsidRPr="00737ADD" w:rsidRDefault="00737ADD" w:rsidP="00737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91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7ADD" w:rsidRPr="00737ADD" w:rsidRDefault="00737ADD" w:rsidP="00737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Изучение методов ремонта изношенных деталей;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DD" w:rsidRPr="00737ADD" w:rsidRDefault="00737ADD" w:rsidP="0073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737ADD" w:rsidRPr="00737ADD" w:rsidTr="005504C0">
        <w:trPr>
          <w:trHeight w:val="554"/>
        </w:trPr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ADD" w:rsidRPr="00737ADD" w:rsidRDefault="00737ADD" w:rsidP="00737ADD">
            <w:pPr>
              <w:shd w:val="clear" w:color="auto" w:fill="FFFFFF"/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DD" w:rsidRPr="00737ADD" w:rsidRDefault="00737ADD" w:rsidP="00737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91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7ADD" w:rsidRPr="00737ADD" w:rsidRDefault="00737ADD" w:rsidP="00737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Нормативы трудоемкости ремонтных работ и простоя холодильного оборудования в ремонте;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DD" w:rsidRPr="00737ADD" w:rsidRDefault="00737ADD" w:rsidP="0073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737ADD" w:rsidRPr="00737ADD" w:rsidTr="005504C0">
        <w:trPr>
          <w:trHeight w:val="377"/>
        </w:trPr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ADD" w:rsidRPr="00737ADD" w:rsidRDefault="00737ADD" w:rsidP="00737ADD">
            <w:pPr>
              <w:shd w:val="clear" w:color="auto" w:fill="FFFFFF"/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DD" w:rsidRPr="00737ADD" w:rsidRDefault="00737ADD" w:rsidP="00737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91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7ADD" w:rsidRPr="00737ADD" w:rsidRDefault="00737ADD" w:rsidP="00737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Изучение технологии ремонта компрессоров;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DD" w:rsidRPr="00737ADD" w:rsidRDefault="00737ADD" w:rsidP="0073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737ADD" w:rsidRPr="00737ADD" w:rsidTr="005504C0">
        <w:trPr>
          <w:trHeight w:val="411"/>
        </w:trPr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ADD" w:rsidRPr="00737ADD" w:rsidRDefault="00737ADD" w:rsidP="00737ADD">
            <w:pPr>
              <w:shd w:val="clear" w:color="auto" w:fill="FFFFFF"/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DD" w:rsidRPr="00737ADD" w:rsidRDefault="00737ADD" w:rsidP="00737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91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7ADD" w:rsidRPr="00737ADD" w:rsidRDefault="00737ADD" w:rsidP="00737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Разборка компрессора, очистка и обезжиривание деталей;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DD" w:rsidRPr="00737ADD" w:rsidRDefault="00737ADD" w:rsidP="0073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737ADD" w:rsidRPr="00737ADD" w:rsidTr="005504C0">
        <w:trPr>
          <w:trHeight w:val="417"/>
        </w:trPr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ADD" w:rsidRPr="00737ADD" w:rsidRDefault="00737ADD" w:rsidP="00737ADD">
            <w:pPr>
              <w:shd w:val="clear" w:color="auto" w:fill="FFFFFF"/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DD" w:rsidRPr="00737ADD" w:rsidRDefault="00737ADD" w:rsidP="00737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91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7ADD" w:rsidRPr="00737ADD" w:rsidRDefault="00737ADD" w:rsidP="00737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Составление дефектовочной документации;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DD" w:rsidRPr="00737ADD" w:rsidRDefault="00737ADD" w:rsidP="0073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737ADD" w:rsidRPr="00737ADD" w:rsidTr="005504C0">
        <w:trPr>
          <w:trHeight w:val="409"/>
        </w:trPr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ADD" w:rsidRPr="00737ADD" w:rsidRDefault="00737ADD" w:rsidP="00737ADD">
            <w:pPr>
              <w:shd w:val="clear" w:color="auto" w:fill="FFFFFF"/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DD" w:rsidRPr="00737ADD" w:rsidRDefault="00737ADD" w:rsidP="00737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91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7ADD" w:rsidRPr="00737ADD" w:rsidRDefault="00737ADD" w:rsidP="00737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Изучение степени износа и ремонт деталей компрессора;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DD" w:rsidRPr="00737ADD" w:rsidRDefault="00737ADD" w:rsidP="0073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737ADD" w:rsidRPr="00737ADD" w:rsidTr="005504C0">
        <w:trPr>
          <w:trHeight w:val="287"/>
        </w:trPr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ADD" w:rsidRPr="00737ADD" w:rsidRDefault="00737ADD" w:rsidP="00737ADD">
            <w:pPr>
              <w:shd w:val="clear" w:color="auto" w:fill="FFFFFF"/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DD" w:rsidRPr="00737ADD" w:rsidRDefault="00737ADD" w:rsidP="00737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91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7ADD" w:rsidRPr="00737ADD" w:rsidRDefault="00737ADD" w:rsidP="00737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Сборка компрессора после ремонта;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DD" w:rsidRPr="00737ADD" w:rsidRDefault="00737ADD" w:rsidP="0073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737ADD" w:rsidRPr="00737ADD" w:rsidTr="005504C0">
        <w:trPr>
          <w:trHeight w:val="392"/>
        </w:trPr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ADD" w:rsidRPr="00737ADD" w:rsidRDefault="00737ADD" w:rsidP="00737ADD">
            <w:pPr>
              <w:shd w:val="clear" w:color="auto" w:fill="FFFFFF"/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DD" w:rsidRPr="00737ADD" w:rsidRDefault="00737ADD" w:rsidP="00737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1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7ADD" w:rsidRPr="00737ADD" w:rsidRDefault="00737ADD" w:rsidP="00737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Изучение технологии ремонта  теплообменных аппаратов;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DD" w:rsidRPr="00737ADD" w:rsidRDefault="00737ADD" w:rsidP="0073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737ADD" w:rsidRPr="00737ADD" w:rsidTr="005504C0">
        <w:trPr>
          <w:trHeight w:val="269"/>
        </w:trPr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ADD" w:rsidRPr="00737ADD" w:rsidRDefault="00737ADD" w:rsidP="00737ADD">
            <w:pPr>
              <w:shd w:val="clear" w:color="auto" w:fill="FFFFFF"/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DD" w:rsidRPr="00737ADD" w:rsidRDefault="00737ADD" w:rsidP="00737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91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7ADD" w:rsidRPr="00737ADD" w:rsidRDefault="00737ADD" w:rsidP="00737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Изучение технологии ремонта  теплообменных аппаратов;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DD" w:rsidRPr="00737ADD" w:rsidRDefault="00737ADD" w:rsidP="0073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737ADD" w:rsidRPr="00737ADD" w:rsidTr="005504C0">
        <w:trPr>
          <w:trHeight w:val="401"/>
        </w:trPr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ADD" w:rsidRPr="00737ADD" w:rsidRDefault="00737ADD" w:rsidP="00737ADD">
            <w:pPr>
              <w:shd w:val="clear" w:color="auto" w:fill="FFFFFF"/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DD" w:rsidRPr="00737ADD" w:rsidRDefault="00737ADD" w:rsidP="00737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91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7ADD" w:rsidRPr="00737ADD" w:rsidRDefault="00737ADD" w:rsidP="00737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Очистка поверхности теплообмена от различного рода загрязнений;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DD" w:rsidRPr="00737ADD" w:rsidRDefault="00737ADD" w:rsidP="0073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737ADD" w:rsidRPr="00737ADD" w:rsidTr="005504C0">
        <w:trPr>
          <w:trHeight w:val="408"/>
        </w:trPr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ADD" w:rsidRPr="00737ADD" w:rsidRDefault="00737ADD" w:rsidP="00737ADD">
            <w:pPr>
              <w:shd w:val="clear" w:color="auto" w:fill="FFFFFF"/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DD" w:rsidRPr="00737ADD" w:rsidRDefault="00737ADD" w:rsidP="00737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91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7ADD" w:rsidRPr="00737ADD" w:rsidRDefault="00737ADD" w:rsidP="00737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Проведение антикоррозионных мероприятий;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DD" w:rsidRPr="00737ADD" w:rsidRDefault="00737ADD" w:rsidP="0073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737ADD" w:rsidRPr="00737ADD" w:rsidTr="005504C0">
        <w:trPr>
          <w:trHeight w:val="596"/>
        </w:trPr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ADD" w:rsidRPr="00737ADD" w:rsidRDefault="00737ADD" w:rsidP="00737ADD">
            <w:pPr>
              <w:shd w:val="clear" w:color="auto" w:fill="FFFFFF"/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DD" w:rsidRPr="00737ADD" w:rsidRDefault="00737ADD" w:rsidP="00737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91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7ADD" w:rsidRPr="00737ADD" w:rsidRDefault="00737ADD" w:rsidP="00737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Изучение технологии ремонта вспомогательного оборудования. Изучение техники безопасности и правил проведения испытания холодильной установки;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DD" w:rsidRPr="00737ADD" w:rsidRDefault="00737ADD" w:rsidP="0073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737ADD" w:rsidRPr="00737ADD" w:rsidTr="005504C0">
        <w:trPr>
          <w:trHeight w:val="449"/>
        </w:trPr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ADD" w:rsidRPr="00737ADD" w:rsidRDefault="00737ADD" w:rsidP="00737ADD">
            <w:pPr>
              <w:shd w:val="clear" w:color="auto" w:fill="FFFFFF"/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DD" w:rsidRPr="00737ADD" w:rsidRDefault="00737ADD" w:rsidP="00737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916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7ADD" w:rsidRPr="00737ADD" w:rsidRDefault="00737ADD" w:rsidP="00737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Комплексный дифференцированный зачет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ADD" w:rsidRPr="00737ADD" w:rsidRDefault="00737ADD" w:rsidP="0073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737ADD" w:rsidRPr="00737ADD" w:rsidTr="005504C0">
        <w:trPr>
          <w:trHeight w:val="49"/>
        </w:trPr>
        <w:tc>
          <w:tcPr>
            <w:tcW w:w="33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7ADD" w:rsidRPr="00737ADD" w:rsidRDefault="00737ADD" w:rsidP="00737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7ADD" w:rsidRPr="00737ADD" w:rsidRDefault="00737ADD" w:rsidP="00737ADD">
            <w:pPr>
              <w:tabs>
                <w:tab w:val="left" w:pos="72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</w:r>
            <w:r w:rsidRPr="00737AD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2521" w:type="dxa"/>
          </w:tcPr>
          <w:p w:rsidR="00737ADD" w:rsidRPr="00737ADD" w:rsidRDefault="00737ADD" w:rsidP="00737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108</w:t>
            </w:r>
          </w:p>
        </w:tc>
      </w:tr>
      <w:bookmarkEnd w:id="0"/>
    </w:tbl>
    <w:p w:rsidR="00737ADD" w:rsidRPr="00737ADD" w:rsidRDefault="00737ADD" w:rsidP="00737ADD">
      <w:pPr>
        <w:spacing w:after="200" w:line="276" w:lineRule="auto"/>
        <w:jc w:val="both"/>
        <w:rPr>
          <w:rFonts w:ascii="Calibri" w:eastAsia="Calibri" w:hAnsi="Calibri" w:cs="Times New Roman"/>
          <w:b/>
          <w:sz w:val="26"/>
          <w:szCs w:val="26"/>
        </w:rPr>
        <w:sectPr w:rsidR="00737ADD" w:rsidRPr="00737ADD" w:rsidSect="007B50F2">
          <w:pgSz w:w="16838" w:h="11906" w:orient="landscape"/>
          <w:pgMar w:top="709" w:right="1134" w:bottom="1701" w:left="992" w:header="709" w:footer="709" w:gutter="0"/>
          <w:cols w:space="708"/>
          <w:docGrid w:linePitch="360"/>
        </w:sectPr>
      </w:pPr>
    </w:p>
    <w:p w:rsidR="00737ADD" w:rsidRPr="00737ADD" w:rsidRDefault="00737ADD" w:rsidP="00737ADD">
      <w:pPr>
        <w:numPr>
          <w:ilvl w:val="0"/>
          <w:numId w:val="3"/>
        </w:num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7AD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условия реализации производственной</w:t>
      </w:r>
      <w:r w:rsidRPr="00737A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ПРАКТИКИ</w:t>
      </w:r>
    </w:p>
    <w:p w:rsidR="00737ADD" w:rsidRPr="00737ADD" w:rsidRDefault="00737ADD" w:rsidP="00737ADD">
      <w:pPr>
        <w:ind w:left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37AD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 Материально-техническое обеспечение</w:t>
      </w:r>
    </w:p>
    <w:p w:rsidR="00737ADD" w:rsidRPr="00737ADD" w:rsidRDefault="00737ADD" w:rsidP="00737ADD">
      <w:pPr>
        <w:spacing w:after="0" w:line="276" w:lineRule="auto"/>
        <w:ind w:left="425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7A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Производственная практика должна проводиться в организациях, направление деятельности которых соответствует профилю подготовки обучающихся. Производственная практика направлена на формирование у обучающихся как общих, так и профессиональных компетенций. Производственная практика проводится на предприятиях, оснащенных современной техникой, применяющих новейшие технологии и современную организацию труда.  </w:t>
      </w:r>
    </w:p>
    <w:p w:rsidR="00737ADD" w:rsidRPr="00737ADD" w:rsidRDefault="00737ADD" w:rsidP="00737ADD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37AD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3.2. Информационное обеспечение </w:t>
      </w:r>
    </w:p>
    <w:p w:rsidR="00737ADD" w:rsidRPr="00737ADD" w:rsidRDefault="00737ADD" w:rsidP="002E315A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7ADD">
        <w:rPr>
          <w:rFonts w:ascii="Times New Roman" w:eastAsia="Calibri" w:hAnsi="Times New Roman" w:cs="Times New Roman"/>
          <w:sz w:val="26"/>
          <w:szCs w:val="26"/>
        </w:rPr>
        <w:t xml:space="preserve">Современные холодильники: устройство и ремонт / под ред. А. В. Родина, Н. А. Тюнина. - Москва : СОЛОН-Пресс, 2019. - 112 с. - (Ремонт, выпуск 140). - ISBN 978-5-91359-203-3. - Текст : электронный. - URL: </w:t>
      </w:r>
      <w:hyperlink r:id="rId7" w:history="1">
        <w:r w:rsidRPr="00737ADD">
          <w:rPr>
            <w:rFonts w:ascii="Times New Roman" w:eastAsia="Calibri" w:hAnsi="Times New Roman" w:cs="Times New Roman"/>
            <w:sz w:val="26"/>
            <w:szCs w:val="26"/>
          </w:rPr>
          <w:t>https://znanium.com/catalog/product/1227735</w:t>
        </w:r>
      </w:hyperlink>
    </w:p>
    <w:p w:rsidR="00737ADD" w:rsidRPr="00737ADD" w:rsidRDefault="00737ADD" w:rsidP="002E315A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7ADD">
        <w:rPr>
          <w:rFonts w:ascii="Times New Roman" w:eastAsia="Calibri" w:hAnsi="Times New Roman" w:cs="Times New Roman"/>
          <w:sz w:val="26"/>
          <w:szCs w:val="26"/>
        </w:rPr>
        <w:t xml:space="preserve">Современные холодильники: устройство и ремонт / под ред. А. В. Родина, Н. А. Тюнина. - Москва : СОЛОН-Пресс, 2019. - 112 с. - (Ремонт, выпуск 140). - ISBN 978-5-91359-203-3. - Текст : электронный. - URL: </w:t>
      </w:r>
      <w:hyperlink r:id="rId8" w:history="1">
        <w:r w:rsidRPr="00737ADD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https://znanium.com/catalog/product/1227735</w:t>
        </w:r>
      </w:hyperlink>
      <w:r w:rsidRPr="00737ADD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737ADD" w:rsidRPr="00737ADD" w:rsidRDefault="00737ADD" w:rsidP="002E315A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7ADD">
        <w:rPr>
          <w:rFonts w:ascii="Times New Roman" w:eastAsia="Calibri" w:hAnsi="Times New Roman" w:cs="Times New Roman"/>
          <w:sz w:val="26"/>
          <w:szCs w:val="26"/>
        </w:rPr>
        <w:t xml:space="preserve">Кащенко, В. Ф. Торговое оборудование : учебное пособие / В.Ф. Кащенко, Л.В. Кащенко. — Москва : ИНФРА-М, 2019 — 398 с. — (Среднее профессиональное образование). - ISBN 978-5-16-015381-0. - Текст : электронный. - URL: </w:t>
      </w:r>
      <w:hyperlink r:id="rId9" w:history="1">
        <w:r w:rsidRPr="00737ADD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https://znanium.com/catalog/product/1174606</w:t>
        </w:r>
      </w:hyperlink>
      <w:r w:rsidRPr="00737ADD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:rsidR="00737ADD" w:rsidRPr="00737ADD" w:rsidRDefault="00737ADD" w:rsidP="002E315A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7ADD">
        <w:rPr>
          <w:rFonts w:ascii="Times New Roman" w:eastAsia="Calibri" w:hAnsi="Times New Roman" w:cs="Times New Roman"/>
          <w:sz w:val="26"/>
          <w:szCs w:val="26"/>
        </w:rPr>
        <w:t xml:space="preserve">Кащенко, В. Ф. Оборудование предприятий общественного питания : учеб. пособие / В.Ф. Кащенко, Р.В. Кащенко. — 2-е изд., перераб. и доп. — Москва : ИНФРА-М, 2019. — 373 с. — (Среднее профессиональное образование). - ISBN 978-5-16-014118-3. - Текст : электронный. - URL: </w:t>
      </w:r>
      <w:hyperlink r:id="rId10" w:history="1">
        <w:r w:rsidRPr="00737ADD">
          <w:rPr>
            <w:rFonts w:ascii="Times New Roman" w:eastAsia="Calibri" w:hAnsi="Times New Roman" w:cs="Times New Roman"/>
            <w:color w:val="000000"/>
            <w:sz w:val="26"/>
            <w:szCs w:val="26"/>
            <w:u w:val="single"/>
          </w:rPr>
          <w:t>https://znanium.com/catalog/product/967397</w:t>
        </w:r>
      </w:hyperlink>
    </w:p>
    <w:p w:rsidR="00737ADD" w:rsidRPr="00737ADD" w:rsidRDefault="00737ADD" w:rsidP="00737ADD">
      <w:p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37ADD">
        <w:rPr>
          <w:rFonts w:ascii="Times New Roman" w:eastAsia="Calibri" w:hAnsi="Times New Roman" w:cs="Times New Roman"/>
          <w:b/>
          <w:sz w:val="26"/>
          <w:szCs w:val="26"/>
        </w:rPr>
        <w:t>Дополнительная литература</w:t>
      </w:r>
    </w:p>
    <w:p w:rsidR="00737ADD" w:rsidRPr="00737ADD" w:rsidRDefault="00737ADD" w:rsidP="002E315A">
      <w:pPr>
        <w:numPr>
          <w:ilvl w:val="0"/>
          <w:numId w:val="5"/>
        </w:numPr>
        <w:spacing w:after="0" w:line="240" w:lineRule="auto"/>
        <w:ind w:left="0" w:firstLine="567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37ADD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1" w:history="1">
        <w:r w:rsidRPr="00737ADD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/catalog/document?id=274388</w:t>
        </w:r>
      </w:hyperlink>
      <w:r w:rsidRPr="00737ADD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:rsidR="00737ADD" w:rsidRPr="00737ADD" w:rsidRDefault="00737ADD" w:rsidP="002E315A">
      <w:pPr>
        <w:numPr>
          <w:ilvl w:val="0"/>
          <w:numId w:val="5"/>
        </w:numPr>
        <w:spacing w:after="0" w:line="240" w:lineRule="auto"/>
        <w:ind w:left="0" w:firstLine="567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37ADD">
        <w:rPr>
          <w:rFonts w:ascii="Times New Roman" w:eastAsia="Calibri" w:hAnsi="Times New Roman" w:cs="Times New Roman"/>
          <w:sz w:val="26"/>
          <w:szCs w:val="26"/>
        </w:rPr>
        <w:t>Сайт https://znanium.com/catalog/document?id=274387 Режим доступа: по подписке.</w:t>
      </w:r>
    </w:p>
    <w:p w:rsidR="00737ADD" w:rsidRPr="00737ADD" w:rsidRDefault="00737ADD" w:rsidP="002E315A">
      <w:pPr>
        <w:numPr>
          <w:ilvl w:val="0"/>
          <w:numId w:val="5"/>
        </w:numPr>
        <w:spacing w:after="0" w:line="240" w:lineRule="auto"/>
        <w:ind w:left="0" w:firstLine="567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37ADD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2" w:history="1">
        <w:r w:rsidRPr="00737ADD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https://znanium.com/catalog/document?id=385835</w:t>
        </w:r>
      </w:hyperlink>
      <w:r w:rsidRPr="00737ADD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:rsidR="00737ADD" w:rsidRPr="00737ADD" w:rsidRDefault="00737ADD" w:rsidP="002E315A">
      <w:pPr>
        <w:numPr>
          <w:ilvl w:val="0"/>
          <w:numId w:val="5"/>
        </w:numPr>
        <w:spacing w:after="0" w:line="240" w:lineRule="auto"/>
        <w:ind w:left="0" w:firstLine="567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37ADD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3" w:history="1">
        <w:r w:rsidRPr="00737ADD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https://znanium.com/catalog/document?id=385834</w:t>
        </w:r>
      </w:hyperlink>
      <w:r w:rsidRPr="00737ADD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:rsidR="00737ADD" w:rsidRPr="00737ADD" w:rsidRDefault="00737ADD" w:rsidP="002E315A">
      <w:pPr>
        <w:numPr>
          <w:ilvl w:val="0"/>
          <w:numId w:val="5"/>
        </w:numPr>
        <w:spacing w:after="0" w:line="240" w:lineRule="auto"/>
        <w:ind w:left="0" w:firstLine="567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37ADD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4" w:history="1">
        <w:r w:rsidRPr="00737ADD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https://znanium.com/catalog/document?id=385833</w:t>
        </w:r>
      </w:hyperlink>
      <w:r w:rsidRPr="00737ADD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:rsidR="00737ADD" w:rsidRPr="00737ADD" w:rsidRDefault="00737ADD" w:rsidP="002E315A">
      <w:pPr>
        <w:numPr>
          <w:ilvl w:val="0"/>
          <w:numId w:val="5"/>
        </w:numPr>
        <w:spacing w:after="0" w:line="240" w:lineRule="auto"/>
        <w:ind w:left="0" w:firstLine="567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37ADD">
        <w:rPr>
          <w:rFonts w:ascii="Times New Roman" w:eastAsia="Calibri" w:hAnsi="Times New Roman" w:cs="Times New Roman"/>
          <w:sz w:val="26"/>
          <w:szCs w:val="26"/>
        </w:rPr>
        <w:t>Сайт https://znanium.com/catalog/document?id=385832 Режим доступа: по подписке.</w:t>
      </w:r>
    </w:p>
    <w:p w:rsidR="00737ADD" w:rsidRPr="00737ADD" w:rsidRDefault="00737ADD" w:rsidP="00737ADD">
      <w:pPr>
        <w:spacing w:after="0" w:line="240" w:lineRule="auto"/>
        <w:ind w:firstLine="14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37ADD">
        <w:rPr>
          <w:rFonts w:ascii="Times New Roman" w:eastAsia="Times New Roman" w:hAnsi="Times New Roman" w:cs="Times New Roman"/>
          <w:b/>
          <w:sz w:val="26"/>
          <w:szCs w:val="26"/>
        </w:rPr>
        <w:t>Интернет-ресурсы:</w:t>
      </w:r>
    </w:p>
    <w:p w:rsidR="00737ADD" w:rsidRPr="00737ADD" w:rsidRDefault="00737ADD" w:rsidP="002E315A">
      <w:pPr>
        <w:numPr>
          <w:ilvl w:val="0"/>
          <w:numId w:val="6"/>
        </w:numPr>
        <w:spacing w:after="0" w:line="240" w:lineRule="auto"/>
        <w:ind w:left="0" w:firstLine="142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37ADD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5" w:history="1">
        <w:r w:rsidRPr="00737ADD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http://bitzer.ru/</w:t>
        </w:r>
      </w:hyperlink>
      <w:r w:rsidRPr="00737ADD">
        <w:rPr>
          <w:rFonts w:ascii="Times New Roman" w:eastAsia="Calibri" w:hAnsi="Times New Roman" w:cs="Times New Roman"/>
          <w:sz w:val="26"/>
          <w:szCs w:val="26"/>
        </w:rPr>
        <w:t>.</w:t>
      </w:r>
    </w:p>
    <w:p w:rsidR="00737ADD" w:rsidRPr="00737ADD" w:rsidRDefault="00737ADD" w:rsidP="002E315A">
      <w:pPr>
        <w:numPr>
          <w:ilvl w:val="0"/>
          <w:numId w:val="6"/>
        </w:numPr>
        <w:spacing w:after="0" w:line="240" w:lineRule="auto"/>
        <w:ind w:left="0" w:firstLine="142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37ADD">
        <w:rPr>
          <w:rFonts w:ascii="Times New Roman" w:eastAsia="Calibri" w:hAnsi="Times New Roman" w:cs="Times New Roman"/>
          <w:sz w:val="26"/>
          <w:szCs w:val="26"/>
        </w:rPr>
        <w:t>Сайт https://www.danfoss.com/ru-ru/</w:t>
      </w:r>
    </w:p>
    <w:p w:rsidR="00737ADD" w:rsidRPr="00737ADD" w:rsidRDefault="00737ADD" w:rsidP="002E315A">
      <w:pPr>
        <w:numPr>
          <w:ilvl w:val="0"/>
          <w:numId w:val="6"/>
        </w:numPr>
        <w:spacing w:after="0" w:line="240" w:lineRule="auto"/>
        <w:ind w:left="0" w:firstLine="142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37ADD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6" w:history="1">
        <w:r w:rsidRPr="00737ADD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www.alfalaval.com</w:t>
        </w:r>
      </w:hyperlink>
      <w:r w:rsidRPr="00737ADD">
        <w:rPr>
          <w:rFonts w:ascii="Times New Roman" w:eastAsia="Calibri" w:hAnsi="Times New Roman" w:cs="Times New Roman"/>
          <w:sz w:val="26"/>
          <w:szCs w:val="26"/>
        </w:rPr>
        <w:t>.</w:t>
      </w:r>
    </w:p>
    <w:p w:rsidR="00737ADD" w:rsidRPr="00737ADD" w:rsidRDefault="00737ADD" w:rsidP="002E315A">
      <w:pPr>
        <w:numPr>
          <w:ilvl w:val="0"/>
          <w:numId w:val="6"/>
        </w:numPr>
        <w:spacing w:after="0" w:line="240" w:lineRule="auto"/>
        <w:ind w:left="0" w:firstLine="142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37ADD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7" w:history="1">
        <w:r w:rsidRPr="00737ADD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www.holodunion.ru/news</w:t>
        </w:r>
      </w:hyperlink>
    </w:p>
    <w:p w:rsidR="00737ADD" w:rsidRPr="00737ADD" w:rsidRDefault="00737ADD" w:rsidP="002E315A">
      <w:pPr>
        <w:numPr>
          <w:ilvl w:val="0"/>
          <w:numId w:val="6"/>
        </w:numPr>
        <w:spacing w:after="0" w:line="240" w:lineRule="auto"/>
        <w:ind w:left="0" w:firstLine="142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37ADD">
        <w:rPr>
          <w:rFonts w:ascii="Times New Roman" w:eastAsia="Calibri" w:hAnsi="Times New Roman" w:cs="Times New Roman"/>
          <w:sz w:val="26"/>
          <w:szCs w:val="26"/>
        </w:rPr>
        <w:t xml:space="preserve">Сайт www.danfoss.com </w:t>
      </w:r>
    </w:p>
    <w:p w:rsidR="00737ADD" w:rsidRPr="00737ADD" w:rsidRDefault="00737ADD" w:rsidP="002E315A">
      <w:pPr>
        <w:numPr>
          <w:ilvl w:val="0"/>
          <w:numId w:val="6"/>
        </w:numPr>
        <w:spacing w:after="0" w:line="240" w:lineRule="auto"/>
        <w:ind w:left="0" w:firstLine="142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37ADD">
        <w:rPr>
          <w:rFonts w:ascii="Times New Roman" w:eastAsia="Calibri" w:hAnsi="Times New Roman" w:cs="Times New Roman"/>
          <w:sz w:val="26"/>
          <w:szCs w:val="26"/>
        </w:rPr>
        <w:lastRenderedPageBreak/>
        <w:t>https://znanium.com</w:t>
      </w:r>
    </w:p>
    <w:p w:rsidR="00737ADD" w:rsidRPr="00737ADD" w:rsidRDefault="00737ADD" w:rsidP="00737ADD">
      <w:pPr>
        <w:spacing w:after="0" w:line="240" w:lineRule="auto"/>
        <w:ind w:firstLine="14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37ADD">
        <w:rPr>
          <w:rFonts w:ascii="Times New Roman" w:eastAsia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:rsidR="00737ADD" w:rsidRPr="00737ADD" w:rsidRDefault="00737ADD" w:rsidP="00737ADD">
      <w:pPr>
        <w:numPr>
          <w:ilvl w:val="0"/>
          <w:numId w:val="7"/>
        </w:numPr>
        <w:spacing w:after="0" w:line="240" w:lineRule="auto"/>
        <w:ind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37ADD">
        <w:rPr>
          <w:rFonts w:ascii="Times New Roman" w:eastAsia="Calibri" w:hAnsi="Times New Roman" w:cs="Times New Roman"/>
          <w:sz w:val="26"/>
          <w:szCs w:val="26"/>
        </w:rPr>
        <w:t xml:space="preserve">Skype (режим доступа: https://www.skype.com/) </w:t>
      </w:r>
    </w:p>
    <w:p w:rsidR="00737ADD" w:rsidRPr="00737ADD" w:rsidRDefault="00737ADD" w:rsidP="00737ADD">
      <w:pPr>
        <w:numPr>
          <w:ilvl w:val="0"/>
          <w:numId w:val="7"/>
        </w:numPr>
        <w:spacing w:after="0" w:line="240" w:lineRule="auto"/>
        <w:ind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37ADD">
        <w:rPr>
          <w:rFonts w:ascii="Times New Roman" w:eastAsia="Calibri" w:hAnsi="Times New Roman" w:cs="Times New Roman"/>
          <w:sz w:val="26"/>
          <w:szCs w:val="26"/>
        </w:rPr>
        <w:t xml:space="preserve">Zoom (режим доступа: </w:t>
      </w:r>
      <w:hyperlink r:id="rId18" w:history="1">
        <w:r w:rsidRPr="00737ADD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https://zoom.us/</w:t>
        </w:r>
      </w:hyperlink>
      <w:r w:rsidRPr="00737ADD">
        <w:rPr>
          <w:rFonts w:ascii="Times New Roman" w:eastAsia="Calibri" w:hAnsi="Times New Roman" w:cs="Times New Roman"/>
          <w:sz w:val="26"/>
          <w:szCs w:val="26"/>
        </w:rPr>
        <w:t>)</w:t>
      </w:r>
    </w:p>
    <w:p w:rsidR="00737ADD" w:rsidRPr="00737ADD" w:rsidRDefault="00737ADD" w:rsidP="00737ADD">
      <w:pPr>
        <w:numPr>
          <w:ilvl w:val="0"/>
          <w:numId w:val="7"/>
        </w:numPr>
        <w:spacing w:after="0" w:line="240" w:lineRule="auto"/>
        <w:ind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37ADD">
        <w:rPr>
          <w:rFonts w:ascii="Times New Roman" w:eastAsia="Calibri" w:hAnsi="Times New Roman" w:cs="Times New Roman"/>
          <w:sz w:val="26"/>
          <w:szCs w:val="26"/>
        </w:rPr>
        <w:t xml:space="preserve">https://disk.yandex.ru/ </w:t>
      </w:r>
    </w:p>
    <w:p w:rsidR="00737ADD" w:rsidRPr="00737ADD" w:rsidRDefault="00737ADD" w:rsidP="002E31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37ADD" w:rsidRPr="00737ADD" w:rsidRDefault="00737ADD" w:rsidP="00737AD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37AD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3.3. Общие требования к организации образовательного процесса</w:t>
      </w:r>
    </w:p>
    <w:p w:rsidR="00737ADD" w:rsidRPr="00737ADD" w:rsidRDefault="00737ADD" w:rsidP="00737AD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7A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 производственной практики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:rsidR="00737ADD" w:rsidRPr="00737ADD" w:rsidRDefault="00737ADD" w:rsidP="00737AD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7ADD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организацию и проведение производственной практики образовательное учреждение заключает договора с соответствующими предприятиями. Организацию и руководство практикой осуществляет руководитель практики от образовательного учреждения. По итогам производственной практики обучающиеся представляют: дневник практики, отзыв-характеристику, аттестационный лист, отчёт о работы. Каждый этап производственной практики завершается оценкой освоенных компетенций.</w:t>
      </w:r>
      <w:r w:rsidRPr="00737AD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737ADD" w:rsidRPr="00737ADD" w:rsidRDefault="00737ADD" w:rsidP="00737AD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37AD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3.4. Кадровое обеспечение образовательного процесса</w:t>
      </w:r>
    </w:p>
    <w:p w:rsidR="00737ADD" w:rsidRPr="00737ADD" w:rsidRDefault="00737ADD" w:rsidP="00737ADD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37ADD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Реализация ППССЗ должна обеспечиваться педагогическими кадрами, имеющими среднее профессиональное или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и мастера производственного обучения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раза в 3 года</w:t>
      </w:r>
      <w:r w:rsidRPr="00737A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737A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</w:p>
    <w:p w:rsidR="00737ADD" w:rsidRPr="00737ADD" w:rsidRDefault="00737ADD" w:rsidP="00737ADD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1146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737AD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4.Контроль и оценка результатов ОСВОЕНИЯ ПРОИЗВОДСТВЕННОЙ практики профессионального модуля (вида профессиональной деятельности)</w:t>
      </w:r>
    </w:p>
    <w:p w:rsidR="00737ADD" w:rsidRPr="00737ADD" w:rsidRDefault="00737ADD" w:rsidP="00737ADD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37ADD" w:rsidRPr="00737ADD" w:rsidRDefault="00737ADD" w:rsidP="00737ADD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37ADD">
        <w:rPr>
          <w:rFonts w:ascii="Times New Roman" w:eastAsia="Calibri" w:hAnsi="Times New Roman" w:cs="Times New Roman"/>
          <w:sz w:val="26"/>
          <w:szCs w:val="26"/>
          <w:lang w:eastAsia="ru-RU"/>
        </w:rPr>
        <w:t>Контроль и оценка результатов освоения программы производственной практики - осуществляется руководителем практики из числа работников предприятия в процессе проведения занятий, а также выполнения обучающимися производственных заданий одновременно с оценкой сформированности профессиональных и общих компетенций по итогам изучения профессионального модуля и в целом по специальности. Формы и методы контроля и оценки определяются образовательным учреждением.</w:t>
      </w:r>
    </w:p>
    <w:p w:rsidR="00737ADD" w:rsidRPr="00737ADD" w:rsidRDefault="00737ADD" w:rsidP="00737ADD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37ADD">
        <w:rPr>
          <w:rFonts w:ascii="Times New Roman" w:eastAsia="Calibri" w:hAnsi="Times New Roman" w:cs="Times New Roman"/>
          <w:sz w:val="26"/>
          <w:szCs w:val="26"/>
          <w:lang w:eastAsia="ru-RU"/>
        </w:rPr>
        <w:t>Производственная практика является последним этапом изучения профессионального модуля и завершается выполнением обучающимся практической квалификационной работы по виду деятельности в ходе квалификационного экзамена. Итогом проверки является однозначное решение: Вид профессиональной деятельности освоен /не освоен.</w:t>
      </w:r>
    </w:p>
    <w:p w:rsidR="00737ADD" w:rsidRPr="00737ADD" w:rsidRDefault="00737ADD" w:rsidP="00737ADD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37AD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Для текущего и итогового контроля образовательным учреждением создаются фонды оценочных средств (ФОС). </w:t>
      </w:r>
    </w:p>
    <w:p w:rsidR="00737ADD" w:rsidRPr="00737ADD" w:rsidRDefault="00737ADD" w:rsidP="00737ADD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37ADD">
        <w:rPr>
          <w:rFonts w:ascii="Times New Roman" w:eastAsia="Calibri" w:hAnsi="Times New Roman" w:cs="Times New Roman"/>
          <w:sz w:val="26"/>
          <w:szCs w:val="26"/>
          <w:lang w:eastAsia="ru-RU"/>
        </w:rPr>
        <w:t>ФОС включают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 с учетом ученических норм времени на выполнение учебно-производственных работ.</w:t>
      </w:r>
    </w:p>
    <w:p w:rsidR="00737ADD" w:rsidRPr="00737ADD" w:rsidRDefault="00737ADD" w:rsidP="00737ADD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37ADD">
        <w:rPr>
          <w:rFonts w:ascii="Times New Roman" w:eastAsia="Calibri" w:hAnsi="Times New Roman" w:cs="Times New Roman"/>
          <w:sz w:val="26"/>
          <w:szCs w:val="26"/>
          <w:lang w:eastAsia="ru-RU"/>
        </w:rPr>
        <w:t>Экзамен квалификационный по профессиональному модулю проводится в условиях ОУ.</w:t>
      </w:r>
    </w:p>
    <w:p w:rsidR="00737ADD" w:rsidRPr="00737ADD" w:rsidRDefault="00737ADD" w:rsidP="00737ADD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37ADD">
        <w:rPr>
          <w:rFonts w:ascii="Times New Roman" w:eastAsia="Calibri" w:hAnsi="Times New Roman" w:cs="Times New Roman"/>
          <w:sz w:val="26"/>
          <w:szCs w:val="26"/>
          <w:lang w:eastAsia="ru-RU"/>
        </w:rPr>
        <w:t>Формы и методы контроля и оценки освоенных профессиональных компетенций</w:t>
      </w:r>
    </w:p>
    <w:tbl>
      <w:tblPr>
        <w:tblW w:w="10367" w:type="dxa"/>
        <w:tblInd w:w="-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1"/>
        <w:gridCol w:w="3056"/>
        <w:gridCol w:w="1418"/>
        <w:gridCol w:w="2712"/>
      </w:tblGrid>
      <w:tr w:rsidR="00737ADD" w:rsidRPr="00737ADD" w:rsidTr="002E315A">
        <w:tc>
          <w:tcPr>
            <w:tcW w:w="3181" w:type="dxa"/>
            <w:shd w:val="clear" w:color="auto" w:fill="auto"/>
            <w:vAlign w:val="center"/>
          </w:tcPr>
          <w:p w:rsidR="00737ADD" w:rsidRPr="00737ADD" w:rsidRDefault="00737ADD" w:rsidP="002E31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737AD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737ADD" w:rsidRPr="00737ADD" w:rsidRDefault="00737ADD" w:rsidP="002E31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737AD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3056" w:type="dxa"/>
            <w:shd w:val="clear" w:color="auto" w:fill="auto"/>
            <w:vAlign w:val="center"/>
          </w:tcPr>
          <w:p w:rsidR="00737ADD" w:rsidRPr="00737ADD" w:rsidRDefault="00737ADD" w:rsidP="002E31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37AD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1418" w:type="dxa"/>
          </w:tcPr>
          <w:p w:rsidR="00737ADD" w:rsidRPr="00737ADD" w:rsidRDefault="00737ADD" w:rsidP="002E31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37AD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Формы отчет-ности</w:t>
            </w:r>
          </w:p>
        </w:tc>
        <w:tc>
          <w:tcPr>
            <w:tcW w:w="2712" w:type="dxa"/>
            <w:shd w:val="clear" w:color="auto" w:fill="auto"/>
            <w:vAlign w:val="center"/>
          </w:tcPr>
          <w:p w:rsidR="00737ADD" w:rsidRPr="00737ADD" w:rsidRDefault="00737ADD" w:rsidP="002E31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737AD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737ADD" w:rsidRPr="00737ADD" w:rsidTr="002E315A">
        <w:tc>
          <w:tcPr>
            <w:tcW w:w="3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737ADD" w:rsidRPr="00737ADD" w:rsidRDefault="00737ADD" w:rsidP="002E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7ADD">
              <w:rPr>
                <w:rFonts w:ascii="Times New Roman" w:eastAsia="Calibri" w:hAnsi="Times New Roman" w:cs="Times New Roman"/>
                <w:sz w:val="26"/>
                <w:szCs w:val="26"/>
              </w:rPr>
              <w:t>ПК 2.1. Участвовать в организации и выполнять работы по подготовке к   ремонту и испытаниям холодильного оборудования.</w:t>
            </w:r>
          </w:p>
          <w:p w:rsidR="00737ADD" w:rsidRPr="00737ADD" w:rsidRDefault="00737ADD" w:rsidP="002E315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737ADD" w:rsidRPr="00737ADD" w:rsidRDefault="00737ADD" w:rsidP="002E315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может организовывать и выполнять работы по подготовке к ремонту и испытаниям холодильного оборудования.</w:t>
            </w:r>
          </w:p>
        </w:tc>
        <w:tc>
          <w:tcPr>
            <w:tcW w:w="1418" w:type="dxa"/>
          </w:tcPr>
          <w:p w:rsidR="00737ADD" w:rsidRPr="00737ADD" w:rsidRDefault="00737ADD" w:rsidP="002E31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Отчет по практике</w:t>
            </w:r>
          </w:p>
        </w:tc>
        <w:tc>
          <w:tcPr>
            <w:tcW w:w="2712" w:type="dxa"/>
            <w:vMerge w:val="restart"/>
            <w:shd w:val="clear" w:color="auto" w:fill="auto"/>
          </w:tcPr>
          <w:p w:rsidR="00737ADD" w:rsidRPr="00737ADD" w:rsidRDefault="00737ADD" w:rsidP="002E31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737ADD" w:rsidRPr="00737ADD" w:rsidRDefault="00737ADD" w:rsidP="002E31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737ADD" w:rsidRPr="00737ADD" w:rsidRDefault="00737ADD" w:rsidP="002E31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737ADD" w:rsidRPr="00737ADD" w:rsidRDefault="00737ADD" w:rsidP="002E31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737ADD" w:rsidRPr="00737ADD" w:rsidRDefault="00737ADD" w:rsidP="002E31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737ADD" w:rsidRPr="00737ADD" w:rsidRDefault="00737ADD" w:rsidP="002E31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Экспертная оценка руководителя практики на предприятии на основе наблюдений и собеседований, </w:t>
            </w:r>
          </w:p>
          <w:p w:rsidR="00737ADD" w:rsidRPr="00737ADD" w:rsidRDefault="00737ADD" w:rsidP="002E31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дифференцированный зачет по практике, комплексный экзамен по ПМ 02 </w:t>
            </w:r>
          </w:p>
          <w:p w:rsidR="00737ADD" w:rsidRPr="00737ADD" w:rsidRDefault="00737ADD" w:rsidP="002E315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Оценка руководителей практики от предприятия и техникума при выполнении индивидуальных за-даний и в команде на основе наблюдений и  собеседований, комплексный экзамен по ПМ02</w:t>
            </w:r>
          </w:p>
          <w:p w:rsidR="00737ADD" w:rsidRPr="00737ADD" w:rsidRDefault="00737ADD" w:rsidP="002E315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37ADD" w:rsidRPr="00737ADD" w:rsidTr="002E315A">
        <w:tc>
          <w:tcPr>
            <w:tcW w:w="3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737ADD" w:rsidRPr="00737ADD" w:rsidRDefault="00737ADD" w:rsidP="002E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7AD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ПК 2.2.  Участвовать в организации и выполнять работы по ремонту холодильного оборудования с </w:t>
            </w:r>
            <w:r w:rsidRPr="00737AD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использованием различных приспособлений и инструментов.</w:t>
            </w:r>
          </w:p>
          <w:p w:rsidR="00737ADD" w:rsidRPr="00737ADD" w:rsidRDefault="00737ADD" w:rsidP="002E315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737ADD" w:rsidRPr="00737ADD" w:rsidRDefault="00737ADD" w:rsidP="002E315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- может организовывать и выполнять работы</w:t>
            </w:r>
            <w:r w:rsidRPr="00737AD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737AD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 ремонту холодильного оборудования с использованием </w:t>
            </w:r>
            <w:r w:rsidRPr="00737AD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различных приспособлений и инструментов.</w:t>
            </w:r>
          </w:p>
        </w:tc>
        <w:tc>
          <w:tcPr>
            <w:tcW w:w="1418" w:type="dxa"/>
          </w:tcPr>
          <w:p w:rsidR="00737ADD" w:rsidRPr="00737ADD" w:rsidRDefault="00737ADD" w:rsidP="002E315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Отчет по практике</w:t>
            </w:r>
          </w:p>
        </w:tc>
        <w:tc>
          <w:tcPr>
            <w:tcW w:w="2712" w:type="dxa"/>
            <w:vMerge/>
            <w:shd w:val="clear" w:color="auto" w:fill="auto"/>
          </w:tcPr>
          <w:p w:rsidR="00737ADD" w:rsidRPr="00737ADD" w:rsidRDefault="00737ADD" w:rsidP="002E315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37ADD" w:rsidRPr="00737ADD" w:rsidTr="002E315A">
        <w:tc>
          <w:tcPr>
            <w:tcW w:w="3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737ADD" w:rsidRPr="00737ADD" w:rsidRDefault="00737ADD" w:rsidP="002E31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7ADD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ПК 2.3. Участвовать в организации и выполнять различные виды испытаний холодильного оборудования.</w:t>
            </w:r>
          </w:p>
          <w:p w:rsidR="00737ADD" w:rsidRPr="00737ADD" w:rsidRDefault="00737ADD" w:rsidP="002E315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:rsidR="00737ADD" w:rsidRPr="00737ADD" w:rsidRDefault="00737ADD" w:rsidP="002E315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может организовывать и выполнять</w:t>
            </w:r>
            <w:r w:rsidRPr="00737AD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737AD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различные виды испытаний холодильного оборудования.</w:t>
            </w:r>
          </w:p>
        </w:tc>
        <w:tc>
          <w:tcPr>
            <w:tcW w:w="1418" w:type="dxa"/>
          </w:tcPr>
          <w:p w:rsidR="00737ADD" w:rsidRPr="00737ADD" w:rsidRDefault="00737ADD" w:rsidP="002E315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37AD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Отчет по практике</w:t>
            </w:r>
          </w:p>
        </w:tc>
        <w:tc>
          <w:tcPr>
            <w:tcW w:w="2712" w:type="dxa"/>
            <w:vMerge/>
            <w:shd w:val="clear" w:color="auto" w:fill="auto"/>
          </w:tcPr>
          <w:p w:rsidR="00737ADD" w:rsidRPr="00737ADD" w:rsidRDefault="00737ADD" w:rsidP="002E315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737ADD" w:rsidRPr="00737ADD" w:rsidRDefault="00737ADD" w:rsidP="00737ADD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37ADD" w:rsidRPr="00737ADD" w:rsidRDefault="00737ADD" w:rsidP="00737A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7ADD">
        <w:rPr>
          <w:rFonts w:ascii="Times New Roman" w:eastAsia="Calibri" w:hAnsi="Times New Roman" w:cs="Times New Roman"/>
          <w:sz w:val="26"/>
          <w:szCs w:val="26"/>
        </w:rPr>
        <w:t>Формы и методы контроля и оценки освоенных общих компетенций</w:t>
      </w:r>
    </w:p>
    <w:tbl>
      <w:tblPr>
        <w:tblW w:w="1036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5"/>
        <w:gridCol w:w="3827"/>
        <w:gridCol w:w="2835"/>
      </w:tblGrid>
      <w:tr w:rsidR="00737ADD" w:rsidRPr="00737ADD" w:rsidTr="002E315A"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37ADD" w:rsidRPr="00737ADD" w:rsidRDefault="00737ADD" w:rsidP="002E315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737AD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Результаты</w:t>
            </w:r>
          </w:p>
          <w:p w:rsidR="00737ADD" w:rsidRPr="00737ADD" w:rsidRDefault="00737ADD" w:rsidP="002E315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737AD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37ADD" w:rsidRPr="00737ADD" w:rsidRDefault="00737ADD" w:rsidP="002E315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37AD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7ADD" w:rsidRPr="00737ADD" w:rsidRDefault="00737ADD" w:rsidP="002E315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737AD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737ADD" w:rsidRPr="00737ADD" w:rsidTr="002E315A">
        <w:trPr>
          <w:trHeight w:val="637"/>
        </w:trPr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37ADD" w:rsidRPr="00737ADD" w:rsidRDefault="00737ADD" w:rsidP="002E315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7AD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ОК-2 </w:t>
            </w:r>
            <w:r w:rsidRPr="00737ADD">
              <w:rPr>
                <w:rFonts w:ascii="Times New Roman" w:eastAsia="Calibri" w:hAnsi="Times New Roman" w:cs="Times New Roman"/>
                <w:sz w:val="26"/>
                <w:szCs w:val="26"/>
              </w:rPr>
              <w:t>Организовать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37ADD" w:rsidRPr="00737ADD" w:rsidRDefault="00737ADD" w:rsidP="002E315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37AD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выбор и применение методов и способов решения профессиональных задач в области обслуживания холодильного оборудования;</w:t>
            </w:r>
          </w:p>
          <w:p w:rsidR="00737ADD" w:rsidRPr="00737ADD" w:rsidRDefault="00737ADD" w:rsidP="002E315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37AD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оценка эффективности и качества выполнения;</w:t>
            </w:r>
          </w:p>
          <w:p w:rsidR="00737ADD" w:rsidRPr="00737ADD" w:rsidRDefault="00737ADD" w:rsidP="002E315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37AD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может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2835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737ADD" w:rsidRPr="00737ADD" w:rsidRDefault="00737ADD" w:rsidP="002E315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737ADD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Экспертная оценка руководителей практики от  предприятия и техникума на основе наблюдений и собеседований, комплексный экзамен по ПМ02</w:t>
            </w:r>
          </w:p>
          <w:p w:rsidR="00737ADD" w:rsidRPr="00737ADD" w:rsidRDefault="00737ADD" w:rsidP="002E315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737ADD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Оценка руководителей практики от предприятия и техникума при выполнении индивидуальных за-даний и в команде на основе наблюдений и  собеседований, комплексный экзамен по ПМ02</w:t>
            </w:r>
          </w:p>
        </w:tc>
        <w:bookmarkStart w:id="1" w:name="_GoBack"/>
        <w:bookmarkEnd w:id="1"/>
      </w:tr>
      <w:tr w:rsidR="00737ADD" w:rsidRPr="00737ADD" w:rsidTr="002E315A">
        <w:trPr>
          <w:trHeight w:val="637"/>
        </w:trPr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37ADD" w:rsidRPr="00737ADD" w:rsidRDefault="00737ADD" w:rsidP="002E315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7AD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ОК-3 </w:t>
            </w:r>
            <w:r w:rsidRPr="00737ADD">
              <w:rPr>
                <w:rFonts w:ascii="Times New Roman" w:eastAsia="Calibri" w:hAnsi="Times New Roman" w:cs="Times New Roman"/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37ADD" w:rsidRPr="00737ADD" w:rsidRDefault="00737ADD" w:rsidP="002E315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37AD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решение стандартных и нестандартных задач в области обслуживания холодильного оборудования.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737ADD" w:rsidRPr="00737ADD" w:rsidRDefault="00737ADD" w:rsidP="002E315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737ADD" w:rsidRPr="00737ADD" w:rsidTr="002E315A">
        <w:trPr>
          <w:trHeight w:val="637"/>
        </w:trPr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37ADD" w:rsidRPr="00737ADD" w:rsidRDefault="00737ADD" w:rsidP="002E315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7AD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ОК-4 </w:t>
            </w:r>
            <w:r w:rsidRPr="00737ADD">
              <w:rPr>
                <w:rFonts w:ascii="Times New Roman" w:eastAsia="Calibri" w:hAnsi="Times New Roman" w:cs="Times New Roman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37ADD" w:rsidRPr="00737ADD" w:rsidRDefault="00737ADD" w:rsidP="002E315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37AD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эффективный поиск необходимой информации;</w:t>
            </w:r>
          </w:p>
          <w:p w:rsidR="00737ADD" w:rsidRPr="00737ADD" w:rsidRDefault="00737ADD" w:rsidP="002E315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37AD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использование различных источников, включая электронные.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737ADD" w:rsidRPr="00737ADD" w:rsidRDefault="00737ADD" w:rsidP="002E315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737ADD" w:rsidRPr="00737ADD" w:rsidTr="002E315A">
        <w:trPr>
          <w:trHeight w:val="637"/>
        </w:trPr>
        <w:tc>
          <w:tcPr>
            <w:tcW w:w="3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37ADD" w:rsidRPr="00737ADD" w:rsidRDefault="00737ADD" w:rsidP="002E315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7AD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 xml:space="preserve">ОК5. </w:t>
            </w:r>
            <w:r w:rsidRPr="00737ADD">
              <w:rPr>
                <w:rFonts w:ascii="Times New Roman" w:eastAsia="Calibri" w:hAnsi="Times New Roman" w:cs="Times New Roman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37ADD" w:rsidRPr="00737ADD" w:rsidRDefault="00737ADD" w:rsidP="002E315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37AD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-может использовать информационно-коммуникационные техно-логии в профессиональной деятельности;</w:t>
            </w:r>
          </w:p>
          <w:p w:rsidR="00737ADD" w:rsidRPr="00737ADD" w:rsidRDefault="00737ADD" w:rsidP="002E315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37AD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работа в компрессорном цехе.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737ADD" w:rsidRPr="00737ADD" w:rsidRDefault="00737ADD" w:rsidP="002E315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737ADD" w:rsidRPr="00737ADD" w:rsidTr="002E315A">
        <w:trPr>
          <w:trHeight w:val="637"/>
        </w:trPr>
        <w:tc>
          <w:tcPr>
            <w:tcW w:w="37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737ADD" w:rsidRPr="00737ADD" w:rsidRDefault="00737ADD" w:rsidP="002E315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37ADD">
              <w:rPr>
                <w:rFonts w:ascii="Times New Roman" w:eastAsia="Calibri" w:hAnsi="Times New Roman" w:cs="Times New Roman"/>
                <w:sz w:val="26"/>
                <w:szCs w:val="26"/>
              </w:rPr>
              <w:t>ОК6 Работать в коллективе и ко-манде, эффективно общаться с коллегами, руководством, потребителями.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37ADD" w:rsidRPr="00737ADD" w:rsidRDefault="00737ADD" w:rsidP="002E315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37ADD">
              <w:rPr>
                <w:rFonts w:ascii="Times New Roman" w:eastAsia="Calibri" w:hAnsi="Times New Roman" w:cs="Times New Roman"/>
                <w:sz w:val="26"/>
                <w:szCs w:val="26"/>
              </w:rPr>
              <w:t>- взаимодействие с обучающимися, преподавателями и мастерами в ходе обучения;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37ADD" w:rsidRPr="00737ADD" w:rsidRDefault="00737ADD" w:rsidP="002E315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737ADD" w:rsidRPr="00737ADD" w:rsidTr="002E315A">
        <w:trPr>
          <w:trHeight w:val="637"/>
        </w:trPr>
        <w:tc>
          <w:tcPr>
            <w:tcW w:w="37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737ADD" w:rsidRPr="00737ADD" w:rsidRDefault="00737ADD" w:rsidP="002E315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37ADD">
              <w:rPr>
                <w:rFonts w:ascii="Times New Roman" w:eastAsia="Calibri" w:hAnsi="Times New Roman" w:cs="Times New Roman"/>
                <w:sz w:val="26"/>
                <w:szCs w:val="26"/>
              </w:rPr>
              <w:t>ОК7 Брать на себя ответственность за работу членов команды (подо-печных), результат выполнения заданий.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37ADD" w:rsidRPr="00737ADD" w:rsidRDefault="00737ADD" w:rsidP="002E315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7AD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-ответственность за </w:t>
            </w:r>
            <w:r w:rsidRPr="00737ADD">
              <w:rPr>
                <w:rFonts w:ascii="Times New Roman" w:eastAsia="Calibri" w:hAnsi="Times New Roman" w:cs="Times New Roman"/>
                <w:sz w:val="26"/>
                <w:szCs w:val="26"/>
              </w:rPr>
              <w:t>результат выполнения заданий.</w:t>
            </w:r>
          </w:p>
          <w:p w:rsidR="00737ADD" w:rsidRPr="00737ADD" w:rsidRDefault="00737ADD" w:rsidP="002E315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37AD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-способность к самоанализу и коррекции результатов собственной работы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37ADD" w:rsidRPr="00737ADD" w:rsidRDefault="00737ADD" w:rsidP="002E315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737ADD" w:rsidRPr="00737ADD" w:rsidTr="002E315A">
        <w:trPr>
          <w:trHeight w:val="637"/>
        </w:trPr>
        <w:tc>
          <w:tcPr>
            <w:tcW w:w="37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737ADD" w:rsidRPr="00737ADD" w:rsidRDefault="00737ADD" w:rsidP="002E315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37ADD">
              <w:rPr>
                <w:rFonts w:ascii="Times New Roman" w:eastAsia="Calibri" w:hAnsi="Times New Roman" w:cs="Times New Roman"/>
                <w:sz w:val="26"/>
                <w:szCs w:val="26"/>
              </w:rPr>
              <w:t>ОК8 Самостоятельно определять задачи профессионального и личностного развития, заниматься само-образованием, осознанно планировать повышение квалификации.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37ADD" w:rsidRPr="00737ADD" w:rsidRDefault="00737ADD" w:rsidP="002E315A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37AD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-способность к организации и планированию самостоятельных занятий при изучении профессионального модуля</w:t>
            </w:r>
          </w:p>
          <w:p w:rsidR="00737ADD" w:rsidRPr="00737ADD" w:rsidRDefault="00737ADD" w:rsidP="002E315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37ADD" w:rsidRPr="00737ADD" w:rsidRDefault="00737ADD" w:rsidP="002E315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737ADD" w:rsidRPr="00737ADD" w:rsidTr="002E315A">
        <w:trPr>
          <w:trHeight w:val="637"/>
        </w:trPr>
        <w:tc>
          <w:tcPr>
            <w:tcW w:w="37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737ADD" w:rsidRPr="00737ADD" w:rsidRDefault="00737ADD" w:rsidP="002E315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37ADD">
              <w:rPr>
                <w:rFonts w:ascii="Times New Roman" w:eastAsia="Calibri" w:hAnsi="Times New Roman" w:cs="Times New Roman"/>
                <w:sz w:val="26"/>
                <w:szCs w:val="26"/>
              </w:rPr>
              <w:t>ОК9 Ориентироваться в условиях час-той смены технологий в профессиональной деятельности.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37ADD" w:rsidRPr="00737ADD" w:rsidRDefault="00737ADD" w:rsidP="002E315A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7AD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-проявление интереса к инновациям в области профессиональной деятельности</w:t>
            </w:r>
          </w:p>
          <w:p w:rsidR="00737ADD" w:rsidRPr="00737ADD" w:rsidRDefault="00737ADD" w:rsidP="002E315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7ADD" w:rsidRPr="00737ADD" w:rsidRDefault="00737ADD" w:rsidP="002E315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</w:tr>
    </w:tbl>
    <w:p w:rsidR="00737ADD" w:rsidRDefault="00737ADD"/>
    <w:sectPr w:rsidR="00737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226" w:rsidRDefault="002E315A">
    <w:pPr>
      <w:pStyle w:val="a3"/>
      <w:jc w:val="right"/>
    </w:pPr>
  </w:p>
  <w:p w:rsidR="00B27226" w:rsidRDefault="002E315A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C067AC"/>
    <w:multiLevelType w:val="multilevel"/>
    <w:tmpl w:val="158C24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1">
    <w:nsid w:val="1F2D44AD"/>
    <w:multiLevelType w:val="hybridMultilevel"/>
    <w:tmpl w:val="F7D0680E"/>
    <w:lvl w:ilvl="0" w:tplc="6F5EC33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61BC7"/>
    <w:multiLevelType w:val="multilevel"/>
    <w:tmpl w:val="D3145B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12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>
    <w:nsid w:val="296E1163"/>
    <w:multiLevelType w:val="hybridMultilevel"/>
    <w:tmpl w:val="95CE8BEA"/>
    <w:lvl w:ilvl="0" w:tplc="634004C6">
      <w:start w:val="1"/>
      <w:numFmt w:val="decimal"/>
      <w:suff w:val="space"/>
      <w:lvlText w:val="%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78522DD"/>
    <w:multiLevelType w:val="hybridMultilevel"/>
    <w:tmpl w:val="C1240822"/>
    <w:lvl w:ilvl="0" w:tplc="A9EAEBEE">
      <w:start w:val="2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E742715"/>
    <w:multiLevelType w:val="multilevel"/>
    <w:tmpl w:val="EFA4FC4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72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2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236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28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70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75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164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0216" w:hanging="1800"/>
      </w:pPr>
      <w:rPr>
        <w:rFonts w:hint="default"/>
        <w:b/>
      </w:rPr>
    </w:lvl>
  </w:abstractNum>
  <w:abstractNum w:abstractNumId="6">
    <w:nsid w:val="49725BD6"/>
    <w:multiLevelType w:val="multilevel"/>
    <w:tmpl w:val="42AAED5A"/>
    <w:lvl w:ilvl="0">
      <w:start w:val="3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7">
    <w:nsid w:val="65D3154F"/>
    <w:multiLevelType w:val="hybridMultilevel"/>
    <w:tmpl w:val="742C5F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77D45C4D"/>
    <w:multiLevelType w:val="hybridMultilevel"/>
    <w:tmpl w:val="045A56D2"/>
    <w:lvl w:ilvl="0" w:tplc="C22A577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ADD"/>
    <w:rsid w:val="00224598"/>
    <w:rsid w:val="002E315A"/>
    <w:rsid w:val="0073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9532AD-0282-4B9B-B139-554D4DAE8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737A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737ADD"/>
  </w:style>
  <w:style w:type="paragraph" w:styleId="a5">
    <w:name w:val="List Paragraph"/>
    <w:basedOn w:val="a"/>
    <w:uiPriority w:val="34"/>
    <w:qFormat/>
    <w:rsid w:val="00737A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227735" TargetMode="External"/><Relationship Id="rId13" Type="http://schemas.openxmlformats.org/officeDocument/2006/relationships/hyperlink" Target="https://znanium.com/catalog/document?id=385834" TargetMode="External"/><Relationship Id="rId18" Type="http://schemas.openxmlformats.org/officeDocument/2006/relationships/hyperlink" Target="https://zoom.u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227735" TargetMode="External"/><Relationship Id="rId12" Type="http://schemas.openxmlformats.org/officeDocument/2006/relationships/hyperlink" Target="https://znanium.com/catalog/document?id=385835" TargetMode="External"/><Relationship Id="rId17" Type="http://schemas.openxmlformats.org/officeDocument/2006/relationships/hyperlink" Target="http://www.holodunion.ru/news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lfalaval.co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s://znanium.com/catalog/document?id=274388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bitzer.ru/" TargetMode="External"/><Relationship Id="rId10" Type="http://schemas.openxmlformats.org/officeDocument/2006/relationships/hyperlink" Target="https://znanium.com/catalog/product/967397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174606" TargetMode="External"/><Relationship Id="rId14" Type="http://schemas.openxmlformats.org/officeDocument/2006/relationships/hyperlink" Target="https://znanium.com/catalog/document?id=3858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2472</Words>
  <Characters>14092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2024-11-07T12:15:00Z</dcterms:created>
  <dcterms:modified xsi:type="dcterms:W3CDTF">2024-11-07T12:34:00Z</dcterms:modified>
</cp:coreProperties>
</file>